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526FC" w14:textId="77777777" w:rsidR="000E28E9" w:rsidRPr="00866B62" w:rsidRDefault="000E28E9" w:rsidP="00866B62">
      <w:pPr>
        <w:pStyle w:val="Nagwek4"/>
        <w:spacing w:before="0" w:after="0"/>
        <w:ind w:right="5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866B62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Pr="00866B62">
        <w:rPr>
          <w:rFonts w:asciiTheme="minorHAnsi" w:hAnsiTheme="minorHAnsi" w:cstheme="minorHAnsi"/>
          <w:sz w:val="22"/>
          <w:szCs w:val="22"/>
        </w:rPr>
        <w:t xml:space="preserve">1 </w:t>
      </w:r>
      <w:r w:rsidRPr="00866B62">
        <w:rPr>
          <w:rFonts w:asciiTheme="minorHAnsi" w:hAnsiTheme="minorHAnsi" w:cstheme="minorHAnsi"/>
          <w:b w:val="0"/>
          <w:sz w:val="22"/>
          <w:szCs w:val="22"/>
        </w:rPr>
        <w:t>do SWZ</w:t>
      </w:r>
    </w:p>
    <w:p w14:paraId="5C30FBB7" w14:textId="693C36A7" w:rsidR="007C7A19" w:rsidRPr="00866B62" w:rsidRDefault="007C7A19" w:rsidP="00866B62">
      <w:pPr>
        <w:rPr>
          <w:rFonts w:asciiTheme="minorHAnsi" w:hAnsiTheme="minorHAnsi" w:cstheme="minorHAnsi"/>
        </w:rPr>
      </w:pPr>
      <w:r w:rsidRPr="00866B62">
        <w:rPr>
          <w:rFonts w:asciiTheme="minorHAnsi" w:hAnsiTheme="minorHAnsi" w:cstheme="minorHAnsi"/>
          <w:sz w:val="22"/>
        </w:rPr>
        <w:t>Znak sprawy: PORE.ZP.1.202</w:t>
      </w:r>
      <w:r w:rsidR="00763DD1" w:rsidRPr="00866B62">
        <w:rPr>
          <w:rFonts w:asciiTheme="minorHAnsi" w:hAnsiTheme="minorHAnsi" w:cstheme="minorHAnsi"/>
          <w:sz w:val="22"/>
        </w:rPr>
        <w:t>5</w:t>
      </w:r>
    </w:p>
    <w:p w14:paraId="5E358880" w14:textId="7A2F3A61" w:rsidR="000E28E9" w:rsidRPr="000E28E9" w:rsidRDefault="000E28E9" w:rsidP="00866B62">
      <w:pPr>
        <w:spacing w:line="276" w:lineRule="auto"/>
        <w:ind w:right="537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Nawiązując do toczącego się postępowania o udzielenie zamówienia publicznego na usługi</w:t>
      </w:r>
      <w:r w:rsidR="00A96720">
        <w:rPr>
          <w:rFonts w:asciiTheme="minorHAnsi" w:hAnsiTheme="minorHAnsi" w:cstheme="minorHAnsi"/>
          <w:sz w:val="22"/>
          <w:szCs w:val="22"/>
        </w:rPr>
        <w:t xml:space="preserve"> społeczne prowadzonego w trybie podstawowym</w:t>
      </w:r>
      <w:r w:rsidRPr="000E28E9">
        <w:rPr>
          <w:rFonts w:asciiTheme="minorHAnsi" w:hAnsiTheme="minorHAnsi" w:cstheme="minorHAnsi"/>
          <w:sz w:val="22"/>
          <w:szCs w:val="22"/>
        </w:rPr>
        <w:t xml:space="preserve"> bez negocjacji - art.</w:t>
      </w:r>
      <w:r w:rsidR="00866B62">
        <w:rPr>
          <w:rFonts w:asciiTheme="minorHAnsi" w:hAnsiTheme="minorHAnsi" w:cstheme="minorHAnsi"/>
          <w:sz w:val="22"/>
          <w:szCs w:val="22"/>
        </w:rPr>
        <w:t xml:space="preserve"> </w:t>
      </w:r>
      <w:r w:rsidRPr="000E28E9">
        <w:rPr>
          <w:rFonts w:asciiTheme="minorHAnsi" w:hAnsiTheme="minorHAnsi" w:cstheme="minorHAnsi"/>
          <w:sz w:val="22"/>
          <w:szCs w:val="22"/>
        </w:rPr>
        <w:t xml:space="preserve">275 pkt. 1 ustawy </w:t>
      </w:r>
      <w:proofErr w:type="spellStart"/>
      <w:r w:rsidRPr="000E28E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E28E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E28E9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763DD1">
        <w:rPr>
          <w:rFonts w:asciiTheme="minorHAnsi" w:hAnsiTheme="minorHAnsi" w:cstheme="minorHAnsi"/>
          <w:sz w:val="22"/>
          <w:szCs w:val="22"/>
        </w:rPr>
        <w:t>:</w:t>
      </w:r>
    </w:p>
    <w:p w14:paraId="46C27B5A" w14:textId="77777777" w:rsidR="000E28E9" w:rsidRPr="000E28E9" w:rsidRDefault="000E28E9" w:rsidP="00866B62">
      <w:pPr>
        <w:spacing w:line="276" w:lineRule="auto"/>
        <w:ind w:right="537"/>
        <w:jc w:val="center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„</w:t>
      </w:r>
      <w:r w:rsidRPr="000E28E9">
        <w:rPr>
          <w:rFonts w:asciiTheme="minorHAnsi" w:hAnsiTheme="minorHAnsi" w:cstheme="minorHAnsi"/>
          <w:b/>
          <w:sz w:val="22"/>
          <w:szCs w:val="22"/>
        </w:rPr>
        <w:t>Prowadzenie zajęć wspomagania rozwoju dziecka w związku z realizacją zadania wynikającego z programu kompleksowego wsparcia dla rodzin ,,Za życiem”</w:t>
      </w:r>
    </w:p>
    <w:p w14:paraId="2E031845" w14:textId="77777777" w:rsidR="000E28E9" w:rsidRPr="000E28E9" w:rsidRDefault="000E28E9" w:rsidP="00866B6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my niżej podpisani działając w imieniu i na rzecz:</w:t>
      </w:r>
    </w:p>
    <w:p w14:paraId="47C6CA1C" w14:textId="77777777" w:rsidR="000E28E9" w:rsidRPr="000E28E9" w:rsidRDefault="000E28E9" w:rsidP="007C7A19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0E28E9">
        <w:rPr>
          <w:rFonts w:asciiTheme="minorHAnsi" w:hAnsiTheme="minorHAnsi" w:cstheme="minorHAnsi"/>
          <w:b/>
          <w:sz w:val="22"/>
          <w:szCs w:val="22"/>
        </w:rPr>
        <w:t>Nazwa i adres Wykonawcy</w:t>
      </w:r>
      <w:r w:rsidRPr="000E28E9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8080"/>
      </w:tblGrid>
      <w:tr w:rsidR="000E28E9" w:rsidRPr="000E28E9" w14:paraId="2EB844CC" w14:textId="77777777" w:rsidTr="000E28E9">
        <w:trPr>
          <w:trHeight w:val="357"/>
        </w:trPr>
        <w:tc>
          <w:tcPr>
            <w:tcW w:w="4394" w:type="dxa"/>
            <w:vAlign w:val="center"/>
          </w:tcPr>
          <w:p w14:paraId="3044731B" w14:textId="77777777" w:rsidR="000E28E9" w:rsidRPr="000E28E9" w:rsidRDefault="000E28E9" w:rsidP="007C7A1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8080" w:type="dxa"/>
          </w:tcPr>
          <w:p w14:paraId="4D00B1F8" w14:textId="77777777" w:rsidR="000E28E9" w:rsidRPr="000E28E9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11B3C77F" w14:textId="77777777" w:rsidTr="000E28E9">
        <w:trPr>
          <w:trHeight w:val="362"/>
        </w:trPr>
        <w:tc>
          <w:tcPr>
            <w:tcW w:w="4394" w:type="dxa"/>
            <w:vAlign w:val="center"/>
          </w:tcPr>
          <w:p w14:paraId="6E340772" w14:textId="77777777" w:rsidR="000E28E9" w:rsidRPr="000E28E9" w:rsidRDefault="000E28E9" w:rsidP="007C7A1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8080" w:type="dxa"/>
          </w:tcPr>
          <w:p w14:paraId="5D0E893D" w14:textId="77777777" w:rsidR="000E28E9" w:rsidRPr="000E28E9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1DEAD6C5" w14:textId="77777777" w:rsidTr="000E28E9">
        <w:trPr>
          <w:trHeight w:val="399"/>
        </w:trPr>
        <w:tc>
          <w:tcPr>
            <w:tcW w:w="4394" w:type="dxa"/>
            <w:vAlign w:val="center"/>
          </w:tcPr>
          <w:p w14:paraId="38F920EA" w14:textId="77777777" w:rsidR="000E28E9" w:rsidRPr="000E28E9" w:rsidRDefault="000E28E9" w:rsidP="007C7A1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0E28E9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dotyczy)</w:t>
            </w:r>
          </w:p>
        </w:tc>
        <w:tc>
          <w:tcPr>
            <w:tcW w:w="8080" w:type="dxa"/>
          </w:tcPr>
          <w:p w14:paraId="48707950" w14:textId="77777777" w:rsidR="000E28E9" w:rsidRPr="000E28E9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1CAE1C84" w14:textId="77777777" w:rsidTr="000E28E9">
        <w:trPr>
          <w:trHeight w:val="433"/>
        </w:trPr>
        <w:tc>
          <w:tcPr>
            <w:tcW w:w="4394" w:type="dxa"/>
            <w:vAlign w:val="center"/>
          </w:tcPr>
          <w:p w14:paraId="553DFBD6" w14:textId="77777777" w:rsidR="000E28E9" w:rsidRPr="000E28E9" w:rsidRDefault="000E28E9" w:rsidP="007C7A1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0E28E9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dotyczy)</w:t>
            </w:r>
          </w:p>
        </w:tc>
        <w:tc>
          <w:tcPr>
            <w:tcW w:w="8080" w:type="dxa"/>
          </w:tcPr>
          <w:p w14:paraId="45F32A64" w14:textId="77777777" w:rsidR="000E28E9" w:rsidRPr="000E28E9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7CEB4FBD" w14:textId="77777777" w:rsidTr="000E28E9">
        <w:trPr>
          <w:trHeight w:val="354"/>
        </w:trPr>
        <w:tc>
          <w:tcPr>
            <w:tcW w:w="4394" w:type="dxa"/>
            <w:vAlign w:val="center"/>
          </w:tcPr>
          <w:p w14:paraId="5E88B3CA" w14:textId="77777777" w:rsidR="000E28E9" w:rsidRPr="000E28E9" w:rsidRDefault="000E28E9" w:rsidP="007C7A1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sz w:val="22"/>
                <w:szCs w:val="22"/>
              </w:rPr>
              <w:t>Rodzaj wykonawcy</w:t>
            </w:r>
          </w:p>
        </w:tc>
        <w:tc>
          <w:tcPr>
            <w:tcW w:w="8080" w:type="dxa"/>
          </w:tcPr>
          <w:p w14:paraId="3D66434B" w14:textId="77777777" w:rsidR="000E28E9" w:rsidRPr="00866B62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66B62">
              <w:rPr>
                <w:rFonts w:asciiTheme="minorHAnsi" w:hAnsiTheme="minorHAnsi" w:cstheme="minorHAnsi"/>
                <w:sz w:val="20"/>
                <w:szCs w:val="20"/>
              </w:rPr>
              <w:t>Mikroprzedsiębiorstwo</w:t>
            </w:r>
          </w:p>
          <w:p w14:paraId="17307834" w14:textId="77777777" w:rsidR="000E28E9" w:rsidRPr="00866B62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66B62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  <w:p w14:paraId="39802235" w14:textId="77777777" w:rsidR="000E28E9" w:rsidRPr="00866B62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66B62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  <w:p w14:paraId="03AD1164" w14:textId="77777777" w:rsidR="000E28E9" w:rsidRPr="00866B62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66B62">
              <w:rPr>
                <w:rFonts w:asciiTheme="minorHAnsi" w:hAnsiTheme="minorHAnsi" w:cstheme="minorHAnsi"/>
                <w:sz w:val="20"/>
                <w:szCs w:val="20"/>
              </w:rPr>
              <w:t>Jednoosobowa działalność gospodarcza</w:t>
            </w:r>
          </w:p>
          <w:p w14:paraId="2180DD68" w14:textId="77777777" w:rsidR="000E28E9" w:rsidRPr="00866B62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66B62">
              <w:rPr>
                <w:rFonts w:asciiTheme="minorHAnsi" w:hAnsiTheme="minorHAnsi" w:cstheme="minorHAnsi"/>
                <w:sz w:val="20"/>
                <w:szCs w:val="20"/>
              </w:rPr>
              <w:t xml:space="preserve">Osoba fizyczna nieprowadząca działalności gospodarczej </w:t>
            </w:r>
          </w:p>
          <w:p w14:paraId="67BA9B79" w14:textId="77777777" w:rsidR="000E28E9" w:rsidRPr="00866B62" w:rsidRDefault="000E28E9" w:rsidP="007C7A1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66B62">
              <w:rPr>
                <w:rFonts w:asciiTheme="minorHAnsi" w:hAnsiTheme="minorHAnsi" w:cstheme="minorHAnsi"/>
                <w:sz w:val="20"/>
                <w:szCs w:val="20"/>
              </w:rPr>
              <w:t>Inny rodzaj *</w:t>
            </w:r>
          </w:p>
        </w:tc>
      </w:tr>
    </w:tbl>
    <w:p w14:paraId="6A5EFD3E" w14:textId="77777777" w:rsidR="000E28E9" w:rsidRPr="000E28E9" w:rsidRDefault="000E28E9" w:rsidP="007C7A1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262FD4" w14:textId="77777777" w:rsidR="000E28E9" w:rsidRPr="000E28E9" w:rsidRDefault="000E28E9" w:rsidP="007C7A19">
      <w:pPr>
        <w:pStyle w:val="Akapitzlist"/>
        <w:numPr>
          <w:ilvl w:val="0"/>
          <w:numId w:val="1"/>
        </w:numPr>
        <w:spacing w:after="12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E28E9">
        <w:rPr>
          <w:rFonts w:asciiTheme="minorHAnsi" w:hAnsiTheme="minorHAnsi" w:cstheme="minorHAnsi"/>
          <w:sz w:val="22"/>
          <w:szCs w:val="22"/>
        </w:rPr>
        <w:t xml:space="preserve"> na wykonanie poszczególnych części przedmiotu zamówienia zgodnie, ze Specyfikacją Warunków Zamówienia, </w:t>
      </w:r>
    </w:p>
    <w:p w14:paraId="2905BEF8" w14:textId="77777777" w:rsidR="000E28E9" w:rsidRPr="000E28E9" w:rsidRDefault="000E28E9" w:rsidP="007C7A19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stosując niżej wymienione stawki:</w:t>
      </w:r>
    </w:p>
    <w:tbl>
      <w:tblPr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992"/>
        <w:gridCol w:w="1701"/>
        <w:gridCol w:w="6271"/>
      </w:tblGrid>
      <w:tr w:rsidR="000E28E9" w:rsidRPr="000E28E9" w14:paraId="5AA39DC6" w14:textId="77777777" w:rsidTr="00D11FD4">
        <w:trPr>
          <w:trHeight w:val="159"/>
        </w:trPr>
        <w:tc>
          <w:tcPr>
            <w:tcW w:w="2660" w:type="dxa"/>
            <w:shd w:val="clear" w:color="auto" w:fill="D9D9D9" w:themeFill="background1" w:themeFillShade="D9"/>
          </w:tcPr>
          <w:p w14:paraId="5C7BF999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CZĘŚĆ </w:t>
            </w:r>
          </w:p>
          <w:p w14:paraId="1B2343B1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32E8A05D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b/>
                <w:sz w:val="22"/>
                <w:szCs w:val="22"/>
              </w:rPr>
              <w:t>Cena brutto za jedną godzinę zegarową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15CD911" w14:textId="77777777" w:rsidR="000E28E9" w:rsidRPr="00866B62" w:rsidRDefault="000E28E9" w:rsidP="00866B62">
            <w:pPr>
              <w:tabs>
                <w:tab w:val="left" w:pos="567"/>
              </w:tabs>
              <w:autoSpaceDE w:val="0"/>
              <w:autoSpaceDN w:val="0"/>
              <w:ind w:left="163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66B6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Ilość godzin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2002D62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272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Całkowita cena brutto</w:t>
            </w:r>
          </w:p>
          <w:p w14:paraId="5BD9B1A9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272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(2x3)</w:t>
            </w:r>
          </w:p>
          <w:p w14:paraId="49818EEA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272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  <w:shd w:val="clear" w:color="auto" w:fill="D9D9D9" w:themeFill="background1" w:themeFillShade="D9"/>
          </w:tcPr>
          <w:p w14:paraId="0A5494C8" w14:textId="0F819DB5" w:rsidR="00D11FD4" w:rsidRDefault="000E28E9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 w:rsidR="00763D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11FD4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D11FD4" w:rsidRPr="000E28E9">
              <w:rPr>
                <w:rFonts w:asciiTheme="minorHAnsi" w:hAnsiTheme="minorHAnsi" w:cstheme="minorHAnsi"/>
                <w:b/>
                <w:sz w:val="22"/>
                <w:szCs w:val="22"/>
              </w:rPr>
              <w:t>należy wskazać w pełnych latach</w:t>
            </w:r>
            <w:r w:rsidR="00D11F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</w:t>
            </w:r>
            <w:r w:rsidR="00866B62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D11FD4">
              <w:rPr>
                <w:rFonts w:asciiTheme="minorHAnsi" w:hAnsiTheme="minorHAnsi" w:cstheme="minorHAnsi"/>
                <w:b/>
                <w:sz w:val="22"/>
                <w:szCs w:val="22"/>
              </w:rPr>
              <w:t>raz kwalifikacje</w:t>
            </w:r>
            <w:r w:rsidRPr="000E28E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wyznac</w:t>
            </w:r>
            <w:r w:rsidR="00D11FD4">
              <w:rPr>
                <w:rFonts w:asciiTheme="minorHAnsi" w:hAnsiTheme="minorHAnsi" w:cstheme="minorHAnsi"/>
                <w:b/>
                <w:sz w:val="22"/>
                <w:szCs w:val="22"/>
              </w:rPr>
              <w:t>zonej do realizacji zamówienia</w:t>
            </w:r>
          </w:p>
          <w:p w14:paraId="495EF32B" w14:textId="652C958E" w:rsidR="000E28E9" w:rsidRPr="00866B62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sz w:val="22"/>
                <w:szCs w:val="22"/>
              </w:rPr>
              <w:t>(zakresie wskazanym w dziale XV SWZ dla danej części</w:t>
            </w:r>
          </w:p>
        </w:tc>
      </w:tr>
      <w:tr w:rsidR="000E28E9" w:rsidRPr="000E28E9" w14:paraId="25578D2B" w14:textId="77777777" w:rsidTr="00D11FD4">
        <w:trPr>
          <w:trHeight w:val="159"/>
        </w:trPr>
        <w:tc>
          <w:tcPr>
            <w:tcW w:w="2660" w:type="dxa"/>
            <w:shd w:val="clear" w:color="auto" w:fill="D9D9D9" w:themeFill="background1" w:themeFillShade="D9"/>
          </w:tcPr>
          <w:p w14:paraId="51E89703" w14:textId="77777777" w:rsidR="000E28E9" w:rsidRPr="00866B62" w:rsidRDefault="000E28E9" w:rsidP="000E28E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66B62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2F61F03" w14:textId="77777777" w:rsidR="000E28E9" w:rsidRPr="00866B62" w:rsidRDefault="000E28E9" w:rsidP="000E28E9">
            <w:pPr>
              <w:tabs>
                <w:tab w:val="left" w:pos="567"/>
              </w:tabs>
              <w:autoSpaceDE w:val="0"/>
              <w:autoSpaceDN w:val="0"/>
              <w:ind w:left="8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66B62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7109686" w14:textId="77777777" w:rsidR="000E28E9" w:rsidRPr="00866B62" w:rsidRDefault="000E28E9" w:rsidP="00866B62">
            <w:pPr>
              <w:tabs>
                <w:tab w:val="left" w:pos="567"/>
              </w:tabs>
              <w:autoSpaceDE w:val="0"/>
              <w:autoSpaceDN w:val="0"/>
              <w:ind w:left="163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66B62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26B63C0" w14:textId="77777777" w:rsidR="000E28E9" w:rsidRPr="00866B62" w:rsidRDefault="000E28E9" w:rsidP="000E28E9">
            <w:pPr>
              <w:tabs>
                <w:tab w:val="left" w:pos="567"/>
              </w:tabs>
              <w:autoSpaceDE w:val="0"/>
              <w:autoSpaceDN w:val="0"/>
              <w:ind w:left="272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66B62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6271" w:type="dxa"/>
            <w:shd w:val="clear" w:color="auto" w:fill="D9D9D9" w:themeFill="background1" w:themeFillShade="D9"/>
          </w:tcPr>
          <w:p w14:paraId="1CDEAB1F" w14:textId="77777777" w:rsidR="000E28E9" w:rsidRPr="00866B62" w:rsidRDefault="000E28E9" w:rsidP="000E28E9">
            <w:pPr>
              <w:ind w:left="316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6B62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</w:tr>
      <w:tr w:rsidR="000E28E9" w:rsidRPr="000E28E9" w14:paraId="0BB0C931" w14:textId="77777777" w:rsidTr="00D11FD4">
        <w:trPr>
          <w:trHeight w:val="159"/>
        </w:trPr>
        <w:tc>
          <w:tcPr>
            <w:tcW w:w="2660" w:type="dxa"/>
          </w:tcPr>
          <w:p w14:paraId="2ACF7A59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Część I</w:t>
            </w:r>
          </w:p>
          <w:p w14:paraId="749565FF" w14:textId="77777777" w:rsidR="00AC075C" w:rsidRDefault="000E28E9" w:rsidP="00AC075C">
            <w:pPr>
              <w:tabs>
                <w:tab w:val="left" w:pos="316"/>
              </w:tabs>
              <w:spacing w:before="60"/>
              <w:ind w:left="176"/>
              <w:jc w:val="both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Pełnienie funkcji</w:t>
            </w:r>
            <w:r w:rsidRPr="000E28E9"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  <w:t xml:space="preserve"> logopedy</w:t>
            </w:r>
          </w:p>
          <w:p w14:paraId="2276D449" w14:textId="77777777" w:rsidR="00AC075C" w:rsidRDefault="00AC075C" w:rsidP="00AC075C">
            <w:pPr>
              <w:tabs>
                <w:tab w:val="left" w:pos="316"/>
              </w:tabs>
              <w:spacing w:before="60"/>
              <w:ind w:left="176"/>
              <w:jc w:val="both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</w:p>
          <w:p w14:paraId="43BAB6AE" w14:textId="77777777" w:rsidR="00AC075C" w:rsidRDefault="00AC075C" w:rsidP="005250AF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specjalisty </w:t>
            </w:r>
          </w:p>
          <w:p w14:paraId="6CFF19F5" w14:textId="77777777" w:rsidR="00AC075C" w:rsidRPr="00AC075C" w:rsidRDefault="00AC075C" w:rsidP="00AC075C">
            <w:pPr>
              <w:tabs>
                <w:tab w:val="left" w:pos="316"/>
              </w:tabs>
              <w:spacing w:before="60"/>
              <w:ind w:left="17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(osoby wyznaczonej do realizacji zamówienia): </w:t>
            </w:r>
          </w:p>
          <w:p w14:paraId="1193C9A9" w14:textId="77777777" w:rsidR="00AC075C" w:rsidRPr="000E28E9" w:rsidRDefault="00AC075C" w:rsidP="00AC075C">
            <w:pPr>
              <w:tabs>
                <w:tab w:val="left" w:pos="316"/>
              </w:tabs>
              <w:spacing w:before="60" w:line="360" w:lineRule="auto"/>
              <w:ind w:left="17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  <w:p w14:paraId="6DAC2365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FD6D312" w14:textId="77777777" w:rsidR="000E28E9" w:rsidRPr="000E28E9" w:rsidRDefault="000E28E9" w:rsidP="00866B62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6C63A1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………. zł</w:t>
            </w:r>
          </w:p>
          <w:p w14:paraId="2C370EB3" w14:textId="1DE54E64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73BC291" w14:textId="77777777" w:rsidR="000E28E9" w:rsidRPr="00866B62" w:rsidRDefault="000E28E9" w:rsidP="00866B62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</w:p>
          <w:p w14:paraId="2AA410D7" w14:textId="71A07ACB" w:rsidR="000E28E9" w:rsidRPr="00866B62" w:rsidRDefault="00866B62" w:rsidP="00866B6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kern w:val="3"/>
                <w:sz w:val="22"/>
              </w:rPr>
              <w:t>880</w:t>
            </w:r>
          </w:p>
        </w:tc>
        <w:tc>
          <w:tcPr>
            <w:tcW w:w="1701" w:type="dxa"/>
          </w:tcPr>
          <w:p w14:paraId="7326CB9D" w14:textId="77777777" w:rsidR="000E28E9" w:rsidRPr="000E28E9" w:rsidRDefault="000E28E9" w:rsidP="00B26B51">
            <w:pPr>
              <w:ind w:left="99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14:paraId="325E3920" w14:textId="77777777" w:rsidR="000E28E9" w:rsidRPr="000E28E9" w:rsidRDefault="000E28E9" w:rsidP="00B26B51">
            <w:pPr>
              <w:tabs>
                <w:tab w:val="left" w:pos="567"/>
              </w:tabs>
              <w:autoSpaceDE w:val="0"/>
              <w:autoSpaceDN w:val="0"/>
              <w:ind w:left="9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</w:tcPr>
          <w:p w14:paraId="63C25A76" w14:textId="77777777" w:rsidR="00AC075C" w:rsidRDefault="00AC075C" w:rsidP="00866B62">
            <w:pPr>
              <w:tabs>
                <w:tab w:val="left" w:pos="31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1558E7" w14:textId="4C9D8E17" w:rsidR="000E28E9" w:rsidRPr="000E28E9" w:rsidRDefault="00AC075C" w:rsidP="000E28E9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E28E9" w:rsidRPr="000E28E9">
              <w:rPr>
                <w:rFonts w:asciiTheme="minorHAnsi" w:hAnsiTheme="minorHAnsi" w:cstheme="minorHAnsi"/>
                <w:sz w:val="22"/>
                <w:szCs w:val="22"/>
              </w:rPr>
              <w:t>. Okres d</w:t>
            </w:r>
            <w:r w:rsidR="00D11FD4">
              <w:rPr>
                <w:rFonts w:asciiTheme="minorHAnsi" w:hAnsiTheme="minorHAnsi" w:cstheme="minorHAnsi"/>
                <w:sz w:val="22"/>
                <w:szCs w:val="22"/>
              </w:rPr>
              <w:t>oświadczenia zawodowego …………. l</w:t>
            </w:r>
            <w:r w:rsidR="000E28E9" w:rsidRPr="000E28E9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</w:p>
          <w:p w14:paraId="78006F4E" w14:textId="77777777" w:rsidR="00AC075C" w:rsidRPr="000E28E9" w:rsidRDefault="00AC075C" w:rsidP="000E28E9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BAF7ED" w14:textId="4961CC59" w:rsidR="000E28E9" w:rsidRDefault="00AC075C" w:rsidP="005250AF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E28E9"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. Okres doświadczenia w </w:t>
            </w:r>
            <w:r w:rsidR="000E28E9" w:rsidRPr="000E28E9">
              <w:rPr>
                <w:rFonts w:asciiTheme="minorHAnsi" w:eastAsia="Arial" w:hAnsiTheme="minorHAnsi" w:cstheme="minorHAnsi"/>
                <w:sz w:val="22"/>
                <w:szCs w:val="22"/>
              </w:rPr>
              <w:t>realizacji zadań wynikających z Programu „Za życiem</w:t>
            </w:r>
            <w:r w:rsidR="000E28E9" w:rsidRPr="000E28E9">
              <w:rPr>
                <w:rFonts w:asciiTheme="minorHAnsi" w:eastAsia="Arial" w:hAnsiTheme="minorHAnsi" w:cstheme="minorHAnsi"/>
                <w:i/>
                <w:sz w:val="22"/>
                <w:szCs w:val="22"/>
              </w:rPr>
              <w:t xml:space="preserve">” lub </w:t>
            </w:r>
            <w:r w:rsidR="000E28E9" w:rsidRPr="000E28E9">
              <w:rPr>
                <w:rStyle w:val="Uwydatnienie"/>
                <w:rFonts w:asciiTheme="minorHAnsi" w:hAnsiTheme="minorHAnsi" w:cstheme="minorHAnsi"/>
                <w:i w:val="0"/>
                <w:sz w:val="22"/>
                <w:szCs w:val="22"/>
              </w:rPr>
              <w:t>Wczesnego wspomagania rozwoju dziecka</w:t>
            </w:r>
            <w:r w:rsidR="000E28E9" w:rsidRPr="000E28E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(WWRD)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0E28E9" w:rsidRPr="000E28E9">
              <w:rPr>
                <w:rFonts w:asciiTheme="minorHAnsi" w:hAnsiTheme="minorHAnsi" w:cstheme="minorHAnsi"/>
                <w:sz w:val="22"/>
                <w:szCs w:val="22"/>
              </w:rPr>
              <w:t>……………………………   lat</w:t>
            </w:r>
          </w:p>
          <w:p w14:paraId="76C60AD9" w14:textId="77777777" w:rsidR="00D11FD4" w:rsidRPr="005250AF" w:rsidRDefault="00D11FD4" w:rsidP="005250AF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69B192D" w14:textId="77777777" w:rsidR="000E28E9" w:rsidRPr="000E28E9" w:rsidRDefault="00AC075C" w:rsidP="000E28E9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E28E9" w:rsidRPr="000E2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Liczba kursów /szkoleń</w:t>
            </w:r>
          </w:p>
          <w:p w14:paraId="6085E50B" w14:textId="2D966F84" w:rsidR="00D11FD4" w:rsidRPr="005250AF" w:rsidRDefault="005250AF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0E28E9" w:rsidRPr="000E28E9" w14:paraId="23964A8C" w14:textId="77777777" w:rsidTr="00866B62">
        <w:trPr>
          <w:trHeight w:val="58"/>
        </w:trPr>
        <w:tc>
          <w:tcPr>
            <w:tcW w:w="2660" w:type="dxa"/>
          </w:tcPr>
          <w:p w14:paraId="18230963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Część II</w:t>
            </w:r>
          </w:p>
          <w:p w14:paraId="132BD15E" w14:textId="77777777" w:rsid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Pełnienie funkcji </w:t>
            </w:r>
            <w:proofErr w:type="spellStart"/>
            <w:r w:rsidRPr="000E28E9"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  <w:t>neurologopedy</w:t>
            </w:r>
            <w:proofErr w:type="spellEnd"/>
          </w:p>
          <w:p w14:paraId="130BB1AF" w14:textId="77777777" w:rsidR="005250AF" w:rsidRDefault="005250AF" w:rsidP="005250AF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specjalisty </w:t>
            </w:r>
          </w:p>
          <w:p w14:paraId="42AC3255" w14:textId="77777777" w:rsidR="005250AF" w:rsidRPr="00AC075C" w:rsidRDefault="005250AF" w:rsidP="00763DD1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(osoby wyznaczonej do realizacji zamówienia): </w:t>
            </w:r>
          </w:p>
          <w:p w14:paraId="6313C3B7" w14:textId="77777777" w:rsidR="005250AF" w:rsidRPr="000E28E9" w:rsidRDefault="005250AF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  <w:tc>
          <w:tcPr>
            <w:tcW w:w="1843" w:type="dxa"/>
          </w:tcPr>
          <w:p w14:paraId="08481F59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………. zł</w:t>
            </w:r>
          </w:p>
          <w:p w14:paraId="51E740F8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FB4474E" w14:textId="2972F0DC" w:rsidR="000E28E9" w:rsidRPr="00866B62" w:rsidRDefault="00866B62" w:rsidP="00866B6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Cs/>
                <w:color w:val="365F91" w:themeColor="accent1" w:themeShade="BF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bCs/>
                <w:sz w:val="22"/>
              </w:rPr>
              <w:t>580</w:t>
            </w:r>
          </w:p>
        </w:tc>
        <w:tc>
          <w:tcPr>
            <w:tcW w:w="1701" w:type="dxa"/>
          </w:tcPr>
          <w:p w14:paraId="322053AD" w14:textId="77777777" w:rsidR="000E28E9" w:rsidRPr="000E28E9" w:rsidRDefault="000E28E9" w:rsidP="00B26B51">
            <w:pPr>
              <w:ind w:left="99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14:paraId="1D36F39C" w14:textId="2286D3AA" w:rsidR="000E28E9" w:rsidRPr="000E28E9" w:rsidRDefault="000E28E9" w:rsidP="00B26B51">
            <w:pPr>
              <w:tabs>
                <w:tab w:val="left" w:pos="567"/>
              </w:tabs>
              <w:autoSpaceDE w:val="0"/>
              <w:autoSpaceDN w:val="0"/>
              <w:ind w:left="9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</w:tcPr>
          <w:p w14:paraId="217AC96D" w14:textId="4D535AB4" w:rsidR="00D11FD4" w:rsidRPr="00866B62" w:rsidRDefault="00D11FD4" w:rsidP="00866B62">
            <w:pPr>
              <w:pStyle w:val="Akapitzlist"/>
              <w:numPr>
                <w:ilvl w:val="0"/>
                <w:numId w:val="4"/>
              </w:numPr>
              <w:tabs>
                <w:tab w:val="left" w:pos="316"/>
              </w:tabs>
              <w:ind w:left="489"/>
              <w:rPr>
                <w:rFonts w:asciiTheme="minorHAnsi" w:hAnsiTheme="minorHAnsi" w:cstheme="minorHAnsi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sz w:val="22"/>
                <w:szCs w:val="22"/>
              </w:rPr>
              <w:t>Okres doświadczenia zawodowego …………. lat</w:t>
            </w:r>
          </w:p>
          <w:p w14:paraId="2D70A18A" w14:textId="11CB7E57" w:rsidR="00D11FD4" w:rsidRPr="00866B62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. Okres doświadczenia w </w:t>
            </w:r>
            <w:r w:rsidRPr="000E28E9">
              <w:rPr>
                <w:rFonts w:asciiTheme="minorHAnsi" w:eastAsia="Arial" w:hAnsiTheme="minorHAnsi" w:cstheme="minorHAnsi"/>
                <w:sz w:val="22"/>
                <w:szCs w:val="22"/>
              </w:rPr>
              <w:t>realizacji zadań wynikających z Programu „Za życiem</w:t>
            </w:r>
            <w:r w:rsidRPr="000E28E9">
              <w:rPr>
                <w:rFonts w:asciiTheme="minorHAnsi" w:eastAsia="Arial" w:hAnsiTheme="minorHAnsi" w:cstheme="minorHAnsi"/>
                <w:i/>
                <w:sz w:val="22"/>
                <w:szCs w:val="22"/>
              </w:rPr>
              <w:t xml:space="preserve">” lub </w:t>
            </w:r>
            <w:r w:rsidRPr="000E28E9">
              <w:rPr>
                <w:rStyle w:val="Uwydatnienie"/>
                <w:rFonts w:asciiTheme="minorHAnsi" w:hAnsiTheme="minorHAnsi" w:cstheme="minorHAnsi"/>
                <w:i w:val="0"/>
                <w:sz w:val="22"/>
                <w:szCs w:val="22"/>
              </w:rPr>
              <w:t>Wczesnego wspomagania rozwoju dziecka</w:t>
            </w:r>
            <w:r w:rsidRPr="000E28E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(WWRD)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……………………………   lat</w:t>
            </w:r>
          </w:p>
          <w:p w14:paraId="54F1E6B3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Liczba kursów /szkoleń</w:t>
            </w:r>
          </w:p>
          <w:p w14:paraId="5F2C4A60" w14:textId="77777777" w:rsidR="00D11FD4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</w:t>
            </w:r>
          </w:p>
          <w:p w14:paraId="412E2D8D" w14:textId="77777777" w:rsidR="000E28E9" w:rsidRPr="000E28E9" w:rsidRDefault="000E28E9" w:rsidP="000E28E9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759449CA" w14:textId="77777777" w:rsidTr="00D11FD4">
        <w:trPr>
          <w:trHeight w:val="159"/>
        </w:trPr>
        <w:tc>
          <w:tcPr>
            <w:tcW w:w="2660" w:type="dxa"/>
          </w:tcPr>
          <w:p w14:paraId="57B6ABE8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Część III</w:t>
            </w:r>
          </w:p>
          <w:p w14:paraId="15EDD553" w14:textId="77777777" w:rsid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Pełnienie funkcji</w:t>
            </w:r>
            <w:r w:rsidRPr="000E28E9"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proofErr w:type="spellStart"/>
            <w:r w:rsidRPr="000E28E9"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  <w:t>oligofrenopedagoga</w:t>
            </w:r>
            <w:proofErr w:type="spellEnd"/>
          </w:p>
          <w:p w14:paraId="601D9629" w14:textId="77777777" w:rsidR="005250AF" w:rsidRDefault="005250AF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</w:p>
          <w:p w14:paraId="6A1687E5" w14:textId="77777777" w:rsidR="005250AF" w:rsidRDefault="005250AF" w:rsidP="005250AF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specjalisty </w:t>
            </w:r>
          </w:p>
          <w:p w14:paraId="7D6856B2" w14:textId="77777777" w:rsidR="005250AF" w:rsidRPr="00AC075C" w:rsidRDefault="005250AF" w:rsidP="005250AF">
            <w:pPr>
              <w:tabs>
                <w:tab w:val="left" w:pos="316"/>
              </w:tabs>
              <w:spacing w:before="60"/>
              <w:ind w:left="17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(osoby wyznaczonej do realizacji zamówienia): </w:t>
            </w:r>
          </w:p>
          <w:p w14:paraId="26D2EA32" w14:textId="77777777" w:rsidR="005250AF" w:rsidRPr="000E28E9" w:rsidRDefault="005250AF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  <w:tc>
          <w:tcPr>
            <w:tcW w:w="1843" w:type="dxa"/>
          </w:tcPr>
          <w:p w14:paraId="046F39A3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………. zł</w:t>
            </w:r>
          </w:p>
          <w:p w14:paraId="3A02E1E8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1BA143E5" w14:textId="048DEE3C" w:rsidR="000E28E9" w:rsidRPr="00866B62" w:rsidRDefault="00866B62" w:rsidP="00866B62">
            <w:pPr>
              <w:tabs>
                <w:tab w:val="left" w:pos="567"/>
              </w:tabs>
              <w:autoSpaceDE w:val="0"/>
              <w:autoSpaceDN w:val="0"/>
              <w:ind w:left="163"/>
              <w:jc w:val="center"/>
              <w:rPr>
                <w:rFonts w:asciiTheme="minorHAnsi" w:eastAsia="Calibri" w:hAnsiTheme="minorHAnsi" w:cstheme="minorHAnsi"/>
                <w:bCs/>
                <w:color w:val="365F91" w:themeColor="accent1" w:themeShade="BF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bCs/>
                <w:sz w:val="22"/>
              </w:rPr>
              <w:t>550</w:t>
            </w:r>
          </w:p>
        </w:tc>
        <w:tc>
          <w:tcPr>
            <w:tcW w:w="1701" w:type="dxa"/>
          </w:tcPr>
          <w:p w14:paraId="14B66E07" w14:textId="77777777" w:rsidR="000E28E9" w:rsidRPr="000E28E9" w:rsidRDefault="000E28E9" w:rsidP="00B26B51">
            <w:pPr>
              <w:ind w:left="99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14:paraId="35A7C11C" w14:textId="77777777" w:rsidR="000E28E9" w:rsidRPr="000E28E9" w:rsidRDefault="000E28E9" w:rsidP="00B26B51">
            <w:pPr>
              <w:tabs>
                <w:tab w:val="left" w:pos="567"/>
              </w:tabs>
              <w:autoSpaceDE w:val="0"/>
              <w:autoSpaceDN w:val="0"/>
              <w:ind w:left="9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</w:tcPr>
          <w:p w14:paraId="7FA81C58" w14:textId="7F40ED25" w:rsidR="00D11FD4" w:rsidRPr="000E28E9" w:rsidRDefault="00866B62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11FD4" w:rsidRPr="000E28E9">
              <w:rPr>
                <w:rFonts w:asciiTheme="minorHAnsi" w:hAnsiTheme="minorHAnsi" w:cstheme="minorHAnsi"/>
                <w:sz w:val="22"/>
                <w:szCs w:val="22"/>
              </w:rPr>
              <w:t>. Okres d</w:t>
            </w:r>
            <w:r w:rsidR="00D11FD4">
              <w:rPr>
                <w:rFonts w:asciiTheme="minorHAnsi" w:hAnsiTheme="minorHAnsi" w:cstheme="minorHAnsi"/>
                <w:sz w:val="22"/>
                <w:szCs w:val="22"/>
              </w:rPr>
              <w:t>oświadczenia zawodowego …………. l</w:t>
            </w:r>
            <w:r w:rsidR="00D11FD4" w:rsidRPr="000E28E9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</w:p>
          <w:p w14:paraId="6F545F9D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E50FC9" w14:textId="0BA62BFA" w:rsidR="00D11FD4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. Okres doświadczenia w </w:t>
            </w:r>
            <w:r w:rsidRPr="000E28E9">
              <w:rPr>
                <w:rFonts w:asciiTheme="minorHAnsi" w:eastAsia="Arial" w:hAnsiTheme="minorHAnsi" w:cstheme="minorHAnsi"/>
                <w:sz w:val="22"/>
                <w:szCs w:val="22"/>
              </w:rPr>
              <w:t>realizacji zadań wynikających z Programu „Za życiem</w:t>
            </w:r>
            <w:r w:rsidRPr="000E28E9">
              <w:rPr>
                <w:rFonts w:asciiTheme="minorHAnsi" w:eastAsia="Arial" w:hAnsiTheme="minorHAnsi" w:cstheme="minorHAnsi"/>
                <w:i/>
                <w:sz w:val="22"/>
                <w:szCs w:val="22"/>
              </w:rPr>
              <w:t xml:space="preserve">” lub </w:t>
            </w:r>
            <w:r w:rsidRPr="000E28E9">
              <w:rPr>
                <w:rStyle w:val="Uwydatnienie"/>
                <w:rFonts w:asciiTheme="minorHAnsi" w:hAnsiTheme="minorHAnsi" w:cstheme="minorHAnsi"/>
                <w:i w:val="0"/>
                <w:sz w:val="22"/>
                <w:szCs w:val="22"/>
              </w:rPr>
              <w:t>Wczesnego wspomagania rozwoju dziecka</w:t>
            </w:r>
            <w:r w:rsidRPr="000E28E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(WWRD)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……………………………   lat</w:t>
            </w:r>
          </w:p>
          <w:p w14:paraId="789B4E55" w14:textId="77777777" w:rsidR="00D11FD4" w:rsidRPr="005250AF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9191B8C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Liczba kursów /szkoleń</w:t>
            </w:r>
          </w:p>
          <w:p w14:paraId="5342AFB0" w14:textId="77777777" w:rsidR="00D11FD4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</w:t>
            </w:r>
          </w:p>
          <w:p w14:paraId="405AC715" w14:textId="77777777" w:rsidR="000E28E9" w:rsidRPr="005250AF" w:rsidRDefault="000E28E9" w:rsidP="005250AF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647B91FA" w14:textId="77777777" w:rsidTr="00D11FD4">
        <w:trPr>
          <w:trHeight w:val="159"/>
        </w:trPr>
        <w:tc>
          <w:tcPr>
            <w:tcW w:w="2660" w:type="dxa"/>
          </w:tcPr>
          <w:p w14:paraId="54DFD06E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Część IV</w:t>
            </w:r>
          </w:p>
          <w:p w14:paraId="294BE427" w14:textId="77777777" w:rsid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Pełnienie funkcji </w:t>
            </w:r>
            <w:r w:rsidRPr="000E28E9"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  <w:t xml:space="preserve">pedagoga specjalnego –terapeuty SI </w:t>
            </w:r>
          </w:p>
          <w:p w14:paraId="5F7C7DFD" w14:textId="77777777" w:rsidR="005250AF" w:rsidRDefault="005250AF" w:rsidP="005250AF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specjalisty </w:t>
            </w:r>
          </w:p>
          <w:p w14:paraId="45FA3A3C" w14:textId="77777777" w:rsidR="005250AF" w:rsidRPr="00AC075C" w:rsidRDefault="005250AF" w:rsidP="00763DD1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(osoby wyznaczonej do realizacji zamówienia): </w:t>
            </w:r>
          </w:p>
          <w:p w14:paraId="2B98FC25" w14:textId="77777777" w:rsidR="005250AF" w:rsidRPr="000E28E9" w:rsidRDefault="005250AF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  <w:tc>
          <w:tcPr>
            <w:tcW w:w="1843" w:type="dxa"/>
          </w:tcPr>
          <w:p w14:paraId="270DE3F2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………. zł</w:t>
            </w:r>
          </w:p>
          <w:p w14:paraId="5AEE7FD9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AAB85DF" w14:textId="3493B781" w:rsidR="000E28E9" w:rsidRPr="00866B62" w:rsidRDefault="00866B62" w:rsidP="00866B62">
            <w:pPr>
              <w:tabs>
                <w:tab w:val="left" w:pos="567"/>
              </w:tabs>
              <w:autoSpaceDE w:val="0"/>
              <w:autoSpaceDN w:val="0"/>
              <w:ind w:left="163"/>
              <w:jc w:val="center"/>
              <w:rPr>
                <w:rFonts w:asciiTheme="minorHAnsi" w:eastAsia="Calibri" w:hAnsiTheme="minorHAnsi" w:cstheme="minorHAnsi"/>
                <w:bCs/>
                <w:color w:val="365F91" w:themeColor="accent1" w:themeShade="BF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bCs/>
                <w:sz w:val="22"/>
              </w:rPr>
              <w:t>590</w:t>
            </w:r>
          </w:p>
        </w:tc>
        <w:tc>
          <w:tcPr>
            <w:tcW w:w="1701" w:type="dxa"/>
          </w:tcPr>
          <w:p w14:paraId="713B6DE9" w14:textId="77777777" w:rsidR="000E28E9" w:rsidRPr="000E28E9" w:rsidRDefault="000E28E9" w:rsidP="00B26B51">
            <w:pPr>
              <w:ind w:left="99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14:paraId="0FF482CD" w14:textId="77777777" w:rsidR="000E28E9" w:rsidRPr="000E28E9" w:rsidRDefault="000E28E9" w:rsidP="00B26B51">
            <w:pPr>
              <w:tabs>
                <w:tab w:val="left" w:pos="567"/>
              </w:tabs>
              <w:autoSpaceDE w:val="0"/>
              <w:autoSpaceDN w:val="0"/>
              <w:ind w:left="9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</w:tcPr>
          <w:p w14:paraId="324AAF64" w14:textId="00F1DFC8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 Okres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oświadczenia zawodowego …………. l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</w:p>
          <w:p w14:paraId="76375CA7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EA5DE4" w14:textId="7EF2E90E" w:rsidR="00D11FD4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. Okres doświadczenia w </w:t>
            </w:r>
            <w:r w:rsidRPr="000E28E9">
              <w:rPr>
                <w:rFonts w:asciiTheme="minorHAnsi" w:eastAsia="Arial" w:hAnsiTheme="minorHAnsi" w:cstheme="minorHAnsi"/>
                <w:sz w:val="22"/>
                <w:szCs w:val="22"/>
              </w:rPr>
              <w:t>realizacji zadań wynikających z Programu „Za życiem</w:t>
            </w:r>
            <w:r w:rsidRPr="000E28E9">
              <w:rPr>
                <w:rFonts w:asciiTheme="minorHAnsi" w:eastAsia="Arial" w:hAnsiTheme="minorHAnsi" w:cstheme="minorHAnsi"/>
                <w:i/>
                <w:sz w:val="22"/>
                <w:szCs w:val="22"/>
              </w:rPr>
              <w:t xml:space="preserve">” lub </w:t>
            </w:r>
            <w:r w:rsidRPr="000E28E9">
              <w:rPr>
                <w:rStyle w:val="Uwydatnienie"/>
                <w:rFonts w:asciiTheme="minorHAnsi" w:hAnsiTheme="minorHAnsi" w:cstheme="minorHAnsi"/>
                <w:i w:val="0"/>
                <w:sz w:val="22"/>
                <w:szCs w:val="22"/>
              </w:rPr>
              <w:t>Wczesnego wspomagania rozwoju dziecka</w:t>
            </w:r>
            <w:r w:rsidRPr="000E28E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(WWRD)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……………………………   lat</w:t>
            </w:r>
          </w:p>
          <w:p w14:paraId="6E20CAF8" w14:textId="77777777" w:rsidR="00D11FD4" w:rsidRPr="005250AF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B176F72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Liczba kursów /szkoleń</w:t>
            </w:r>
          </w:p>
          <w:p w14:paraId="4D1B6339" w14:textId="77777777" w:rsidR="00D11FD4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</w:t>
            </w:r>
          </w:p>
          <w:p w14:paraId="2EBA5075" w14:textId="77777777" w:rsidR="005250AF" w:rsidRPr="000E28E9" w:rsidRDefault="005250AF" w:rsidP="005250AF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3A941" w14:textId="77777777" w:rsidR="000E28E9" w:rsidRDefault="000E28E9" w:rsidP="005250AF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D6EAC" w14:textId="77777777" w:rsidR="00866B62" w:rsidRPr="000E28E9" w:rsidRDefault="00866B62" w:rsidP="005250AF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403D4ED5" w14:textId="77777777" w:rsidTr="00D11FD4">
        <w:trPr>
          <w:trHeight w:val="159"/>
        </w:trPr>
        <w:tc>
          <w:tcPr>
            <w:tcW w:w="2660" w:type="dxa"/>
          </w:tcPr>
          <w:p w14:paraId="34BFD27A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Część VI</w:t>
            </w:r>
          </w:p>
          <w:p w14:paraId="3DFA58FA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Pełnienie funkcji </w:t>
            </w:r>
            <w:r w:rsidRPr="000E28E9">
              <w:rPr>
                <w:rFonts w:asciiTheme="minorHAnsi" w:hAnsiTheme="minorHAnsi" w:cstheme="minorHAnsi"/>
                <w:b/>
                <w:color w:val="365F91" w:themeColor="accent1" w:themeShade="BF"/>
                <w:sz w:val="22"/>
                <w:szCs w:val="22"/>
              </w:rPr>
              <w:t>psychoterapeuty</w:t>
            </w:r>
          </w:p>
          <w:p w14:paraId="483453AC" w14:textId="77777777" w:rsidR="005250AF" w:rsidRDefault="005250AF" w:rsidP="005250AF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specjalisty </w:t>
            </w:r>
          </w:p>
          <w:p w14:paraId="1A7ADA0F" w14:textId="77777777" w:rsidR="005250AF" w:rsidRPr="00AC075C" w:rsidRDefault="005250AF" w:rsidP="00763DD1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(osoby wyznaczonej do realizacji zamówienia): </w:t>
            </w:r>
          </w:p>
          <w:p w14:paraId="760C2C7D" w14:textId="77777777" w:rsidR="000E28E9" w:rsidRPr="000E28E9" w:rsidRDefault="005250AF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  <w:tc>
          <w:tcPr>
            <w:tcW w:w="1843" w:type="dxa"/>
          </w:tcPr>
          <w:p w14:paraId="4C13BCB5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………. zł</w:t>
            </w:r>
          </w:p>
          <w:p w14:paraId="2C3B4AFD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79B8A093" w14:textId="1BB77072" w:rsidR="000E28E9" w:rsidRPr="00866B62" w:rsidRDefault="00866B62" w:rsidP="00866B6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bCs/>
                <w:color w:val="365F91" w:themeColor="accent1" w:themeShade="BF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bCs/>
                <w:sz w:val="22"/>
              </w:rPr>
              <w:t>400</w:t>
            </w:r>
          </w:p>
        </w:tc>
        <w:tc>
          <w:tcPr>
            <w:tcW w:w="1701" w:type="dxa"/>
          </w:tcPr>
          <w:p w14:paraId="3AF53159" w14:textId="77777777" w:rsidR="000E28E9" w:rsidRPr="000E28E9" w:rsidRDefault="000E28E9" w:rsidP="00B26B51">
            <w:pPr>
              <w:ind w:left="99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14:paraId="6B72E63E" w14:textId="77777777" w:rsidR="000E28E9" w:rsidRPr="000E28E9" w:rsidRDefault="000E28E9" w:rsidP="00B26B51">
            <w:pPr>
              <w:tabs>
                <w:tab w:val="left" w:pos="567"/>
              </w:tabs>
              <w:autoSpaceDE w:val="0"/>
              <w:autoSpaceDN w:val="0"/>
              <w:ind w:left="9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</w:tcPr>
          <w:p w14:paraId="07B03DE2" w14:textId="13711B1A" w:rsidR="00D11FD4" w:rsidRPr="000E28E9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 Okres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oświadczenia zawodowego …………. l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</w:p>
          <w:p w14:paraId="0C5044B6" w14:textId="75296AEA" w:rsidR="00D11FD4" w:rsidRPr="00866B62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. Okres doświadczenia w </w:t>
            </w:r>
            <w:r w:rsidRPr="000E28E9">
              <w:rPr>
                <w:rFonts w:asciiTheme="minorHAnsi" w:eastAsia="Arial" w:hAnsiTheme="minorHAnsi" w:cstheme="minorHAnsi"/>
                <w:sz w:val="22"/>
                <w:szCs w:val="22"/>
              </w:rPr>
              <w:t>realizacji zadań wynikających z Programu „Za życiem</w:t>
            </w:r>
            <w:r w:rsidRPr="000E28E9">
              <w:rPr>
                <w:rFonts w:asciiTheme="minorHAnsi" w:eastAsia="Arial" w:hAnsiTheme="minorHAnsi" w:cstheme="minorHAnsi"/>
                <w:i/>
                <w:sz w:val="22"/>
                <w:szCs w:val="22"/>
              </w:rPr>
              <w:t xml:space="preserve">” lub </w:t>
            </w:r>
            <w:r w:rsidRPr="000E28E9">
              <w:rPr>
                <w:rStyle w:val="Uwydatnienie"/>
                <w:rFonts w:asciiTheme="minorHAnsi" w:hAnsiTheme="minorHAnsi" w:cstheme="minorHAnsi"/>
                <w:i w:val="0"/>
                <w:sz w:val="22"/>
                <w:szCs w:val="22"/>
              </w:rPr>
              <w:t>Wczesnego wspomagania rozwoju dziecka</w:t>
            </w:r>
            <w:r w:rsidRPr="000E28E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(WWRD)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……………………………   lat</w:t>
            </w:r>
          </w:p>
          <w:p w14:paraId="7E68AD5D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Liczba kursów /szkoleń</w:t>
            </w:r>
          </w:p>
          <w:p w14:paraId="0FC2D3A0" w14:textId="4524ECF2" w:rsidR="000E28E9" w:rsidRPr="00A96720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0E28E9" w:rsidRPr="000E28E9" w14:paraId="21FD00BE" w14:textId="77777777" w:rsidTr="00D11FD4">
        <w:trPr>
          <w:trHeight w:val="159"/>
        </w:trPr>
        <w:tc>
          <w:tcPr>
            <w:tcW w:w="2660" w:type="dxa"/>
          </w:tcPr>
          <w:p w14:paraId="0B061394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Część VII</w:t>
            </w:r>
          </w:p>
          <w:p w14:paraId="0329D236" w14:textId="77777777" w:rsid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Pełnienie funkcji </w:t>
            </w:r>
            <w:r w:rsidR="005250AF">
              <w:rPr>
                <w:rFonts w:asciiTheme="minorHAnsi" w:hAnsiTheme="minorHAnsi" w:cstheme="minorHAnsi"/>
                <w:b/>
                <w:color w:val="365F91" w:themeColor="accent1" w:themeShade="BF"/>
                <w:sz w:val="22"/>
                <w:szCs w:val="22"/>
              </w:rPr>
              <w:t>fizjoterapeuty</w:t>
            </w:r>
          </w:p>
          <w:p w14:paraId="767212FE" w14:textId="77777777" w:rsidR="005250AF" w:rsidRDefault="005250AF" w:rsidP="005250AF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specjalisty </w:t>
            </w:r>
          </w:p>
          <w:p w14:paraId="114F8F04" w14:textId="77777777" w:rsidR="005250AF" w:rsidRPr="00AC075C" w:rsidRDefault="005250AF" w:rsidP="00763DD1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(osoby wyznaczonej do realizacji zamówienia): </w:t>
            </w:r>
          </w:p>
          <w:p w14:paraId="256C975E" w14:textId="77777777" w:rsidR="005250AF" w:rsidRDefault="005250AF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  <w:p w14:paraId="25D21005" w14:textId="77777777" w:rsidR="00763DD1" w:rsidRDefault="00763DD1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2E56DC" w14:textId="77777777" w:rsidR="00763DD1" w:rsidRPr="000E28E9" w:rsidRDefault="00763DD1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6F78E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………. zł</w:t>
            </w:r>
          </w:p>
          <w:p w14:paraId="1C140749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768495F" w14:textId="3E2A598F" w:rsidR="000E28E9" w:rsidRPr="00866B62" w:rsidRDefault="00866B62" w:rsidP="00866B62">
            <w:pPr>
              <w:tabs>
                <w:tab w:val="left" w:pos="567"/>
              </w:tabs>
              <w:autoSpaceDE w:val="0"/>
              <w:autoSpaceDN w:val="0"/>
              <w:ind w:left="163"/>
              <w:jc w:val="center"/>
              <w:rPr>
                <w:rFonts w:asciiTheme="minorHAnsi" w:eastAsia="Calibri" w:hAnsiTheme="minorHAnsi" w:cstheme="minorHAnsi"/>
                <w:bCs/>
                <w:color w:val="365F91" w:themeColor="accent1" w:themeShade="BF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bCs/>
                <w:sz w:val="22"/>
              </w:rPr>
              <w:t>650</w:t>
            </w:r>
          </w:p>
        </w:tc>
        <w:tc>
          <w:tcPr>
            <w:tcW w:w="1701" w:type="dxa"/>
          </w:tcPr>
          <w:p w14:paraId="06D390CA" w14:textId="77777777" w:rsidR="000E28E9" w:rsidRPr="000E28E9" w:rsidRDefault="000E28E9" w:rsidP="00B26B51">
            <w:pPr>
              <w:ind w:left="99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14:paraId="7D664F99" w14:textId="77777777" w:rsidR="000E28E9" w:rsidRPr="000E28E9" w:rsidRDefault="000E28E9" w:rsidP="00B26B51">
            <w:pPr>
              <w:tabs>
                <w:tab w:val="left" w:pos="567"/>
              </w:tabs>
              <w:autoSpaceDE w:val="0"/>
              <w:autoSpaceDN w:val="0"/>
              <w:ind w:left="9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</w:tcPr>
          <w:p w14:paraId="3BD367C5" w14:textId="34A2EB10" w:rsidR="00D11FD4" w:rsidRPr="000E28E9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 Okres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oświadczenia zawodowego …………. l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</w:p>
          <w:p w14:paraId="26320585" w14:textId="692094E9" w:rsidR="00D11FD4" w:rsidRPr="00866B62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. Okres doświadczenia w </w:t>
            </w:r>
            <w:r w:rsidRPr="000E28E9">
              <w:rPr>
                <w:rFonts w:asciiTheme="minorHAnsi" w:eastAsia="Arial" w:hAnsiTheme="minorHAnsi" w:cstheme="minorHAnsi"/>
                <w:sz w:val="22"/>
                <w:szCs w:val="22"/>
              </w:rPr>
              <w:t>realizacji zadań wynikających z Programu „Za życiem</w:t>
            </w:r>
            <w:r w:rsidRPr="000E28E9">
              <w:rPr>
                <w:rFonts w:asciiTheme="minorHAnsi" w:eastAsia="Arial" w:hAnsiTheme="minorHAnsi" w:cstheme="minorHAnsi"/>
                <w:i/>
                <w:sz w:val="22"/>
                <w:szCs w:val="22"/>
              </w:rPr>
              <w:t xml:space="preserve">” lub </w:t>
            </w:r>
            <w:r w:rsidRPr="000E28E9">
              <w:rPr>
                <w:rStyle w:val="Uwydatnienie"/>
                <w:rFonts w:asciiTheme="minorHAnsi" w:hAnsiTheme="minorHAnsi" w:cstheme="minorHAnsi"/>
                <w:i w:val="0"/>
                <w:sz w:val="22"/>
                <w:szCs w:val="22"/>
              </w:rPr>
              <w:t>Wczesnego wspomagania rozwoju dziecka</w:t>
            </w:r>
            <w:r w:rsidRPr="000E28E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(WWRD)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……………………………   lat</w:t>
            </w:r>
          </w:p>
          <w:p w14:paraId="680A7E41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Liczba kursów /szkoleń</w:t>
            </w:r>
          </w:p>
          <w:p w14:paraId="4152D688" w14:textId="21FD8F28" w:rsidR="005250AF" w:rsidRPr="00866B62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0E28E9" w:rsidRPr="000E28E9" w14:paraId="22431B34" w14:textId="77777777" w:rsidTr="00D11FD4">
        <w:trPr>
          <w:trHeight w:val="159"/>
        </w:trPr>
        <w:tc>
          <w:tcPr>
            <w:tcW w:w="2660" w:type="dxa"/>
          </w:tcPr>
          <w:p w14:paraId="02122AA1" w14:textId="77777777" w:rsidR="000E28E9" w:rsidRP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2"/>
              </w:rPr>
            </w:pPr>
            <w:r w:rsidRPr="000E28E9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Część VII</w:t>
            </w:r>
          </w:p>
          <w:p w14:paraId="0DFA1F69" w14:textId="77777777" w:rsidR="000E28E9" w:rsidRDefault="000E28E9" w:rsidP="000E28E9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Pełnienie funkcji </w:t>
            </w:r>
            <w:r w:rsidRPr="000E28E9">
              <w:rPr>
                <w:rFonts w:asciiTheme="minorHAnsi" w:hAnsiTheme="minorHAnsi" w:cstheme="minorHAnsi"/>
                <w:b/>
                <w:color w:val="365F91" w:themeColor="accent1" w:themeShade="BF"/>
                <w:sz w:val="22"/>
                <w:szCs w:val="22"/>
              </w:rPr>
              <w:t>fizjoterapeuty- terapeuta SI</w:t>
            </w:r>
          </w:p>
          <w:p w14:paraId="4F93A61C" w14:textId="77777777" w:rsidR="005250AF" w:rsidRDefault="005250AF" w:rsidP="005250AF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specjalisty </w:t>
            </w:r>
          </w:p>
          <w:p w14:paraId="6E585C08" w14:textId="77777777" w:rsidR="005250AF" w:rsidRPr="00AC075C" w:rsidRDefault="005250AF" w:rsidP="00763DD1">
            <w:pPr>
              <w:tabs>
                <w:tab w:val="left" w:pos="316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75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(osoby wyznaczonej do realizacji zamówienia): </w:t>
            </w:r>
          </w:p>
          <w:p w14:paraId="4ECF9345" w14:textId="77777777" w:rsidR="005250AF" w:rsidRPr="005250AF" w:rsidRDefault="005250AF" w:rsidP="005250AF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</w:p>
        </w:tc>
        <w:tc>
          <w:tcPr>
            <w:tcW w:w="1843" w:type="dxa"/>
          </w:tcPr>
          <w:p w14:paraId="0C519B5B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………. zł</w:t>
            </w:r>
          </w:p>
          <w:p w14:paraId="31C1AB01" w14:textId="77777777" w:rsidR="000E28E9" w:rsidRPr="000E28E9" w:rsidRDefault="000E28E9" w:rsidP="000E28E9">
            <w:pPr>
              <w:spacing w:line="360" w:lineRule="auto"/>
              <w:ind w:left="87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DCA2100" w14:textId="7A9091D5" w:rsidR="000E28E9" w:rsidRPr="00866B62" w:rsidRDefault="00866B62" w:rsidP="00866B62">
            <w:pPr>
              <w:jc w:val="center"/>
              <w:rPr>
                <w:rFonts w:asciiTheme="minorHAnsi" w:eastAsia="Calibri" w:hAnsiTheme="minorHAnsi" w:cstheme="minorHAnsi"/>
                <w:b/>
                <w:color w:val="365F91" w:themeColor="accent1" w:themeShade="BF"/>
                <w:sz w:val="22"/>
                <w:szCs w:val="22"/>
              </w:rPr>
            </w:pPr>
            <w:r w:rsidRPr="00866B62">
              <w:rPr>
                <w:rFonts w:asciiTheme="minorHAnsi" w:hAnsiTheme="minorHAnsi" w:cstheme="minorHAnsi"/>
                <w:sz w:val="22"/>
              </w:rPr>
              <w:t>870</w:t>
            </w:r>
          </w:p>
        </w:tc>
        <w:tc>
          <w:tcPr>
            <w:tcW w:w="1701" w:type="dxa"/>
          </w:tcPr>
          <w:p w14:paraId="7E60DC75" w14:textId="77777777" w:rsidR="000E28E9" w:rsidRPr="000E28E9" w:rsidRDefault="000E28E9" w:rsidP="00B26B51">
            <w:pPr>
              <w:ind w:left="99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14:paraId="64F65E3A" w14:textId="77777777" w:rsidR="000E28E9" w:rsidRPr="000E28E9" w:rsidRDefault="000E28E9" w:rsidP="00B26B51">
            <w:pPr>
              <w:tabs>
                <w:tab w:val="left" w:pos="567"/>
              </w:tabs>
              <w:autoSpaceDE w:val="0"/>
              <w:autoSpaceDN w:val="0"/>
              <w:ind w:left="993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71" w:type="dxa"/>
          </w:tcPr>
          <w:p w14:paraId="710998A8" w14:textId="1769A336" w:rsidR="00D11FD4" w:rsidRPr="000E28E9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 Okres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oświadczenia zawodowego …………. l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</w:p>
          <w:p w14:paraId="5E6E570B" w14:textId="4AA71280" w:rsidR="00D11FD4" w:rsidRPr="00866B62" w:rsidRDefault="00D11FD4" w:rsidP="00866B62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. Okres doświadczenia w </w:t>
            </w:r>
            <w:r w:rsidRPr="000E28E9">
              <w:rPr>
                <w:rFonts w:asciiTheme="minorHAnsi" w:eastAsia="Arial" w:hAnsiTheme="minorHAnsi" w:cstheme="minorHAnsi"/>
                <w:sz w:val="22"/>
                <w:szCs w:val="22"/>
              </w:rPr>
              <w:t>realizacji zadań wynikających z Programu „Za życiem</w:t>
            </w:r>
            <w:r w:rsidRPr="000E28E9">
              <w:rPr>
                <w:rFonts w:asciiTheme="minorHAnsi" w:eastAsia="Arial" w:hAnsiTheme="minorHAnsi" w:cstheme="minorHAnsi"/>
                <w:i/>
                <w:sz w:val="22"/>
                <w:szCs w:val="22"/>
              </w:rPr>
              <w:t xml:space="preserve">” lub </w:t>
            </w:r>
            <w:r w:rsidRPr="000E28E9">
              <w:rPr>
                <w:rStyle w:val="Uwydatnienie"/>
                <w:rFonts w:asciiTheme="minorHAnsi" w:hAnsiTheme="minorHAnsi" w:cstheme="minorHAnsi"/>
                <w:i w:val="0"/>
                <w:sz w:val="22"/>
                <w:szCs w:val="22"/>
              </w:rPr>
              <w:t>Wczesnego wspomagania rozwoju dziecka</w:t>
            </w:r>
            <w:r w:rsidRPr="000E28E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(WWRD)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……………………………   lat</w:t>
            </w:r>
          </w:p>
          <w:p w14:paraId="4A0E3BE1" w14:textId="77777777" w:rsidR="00D11FD4" w:rsidRPr="000E28E9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Liczba kursów /szkoleń</w:t>
            </w:r>
          </w:p>
          <w:p w14:paraId="1F1BFC62" w14:textId="77777777" w:rsidR="00D11FD4" w:rsidRDefault="00D11FD4" w:rsidP="00D11FD4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</w:t>
            </w:r>
          </w:p>
          <w:p w14:paraId="0FAE06AF" w14:textId="77777777" w:rsidR="000E28E9" w:rsidRPr="000E28E9" w:rsidRDefault="000E28E9" w:rsidP="005250AF">
            <w:pPr>
              <w:tabs>
                <w:tab w:val="left" w:pos="316"/>
              </w:tabs>
              <w:ind w:left="17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775324" w14:textId="77777777" w:rsidR="000E28E9" w:rsidRPr="000E28E9" w:rsidRDefault="000E28E9" w:rsidP="000E28E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BD36DD" w14:textId="77777777" w:rsidR="000E28E9" w:rsidRPr="000E28E9" w:rsidRDefault="000E28E9" w:rsidP="000E28E9">
      <w:pPr>
        <w:pStyle w:val="Akapitzlist"/>
        <w:numPr>
          <w:ilvl w:val="0"/>
          <w:numId w:val="1"/>
        </w:numPr>
        <w:spacing w:before="240" w:line="276" w:lineRule="auto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E28E9">
        <w:rPr>
          <w:rFonts w:asciiTheme="minorHAnsi" w:hAnsiTheme="minorHAnsi" w:cstheme="minorHAnsi"/>
          <w:sz w:val="22"/>
          <w:szCs w:val="22"/>
        </w:rPr>
        <w:t>, że:</w:t>
      </w:r>
    </w:p>
    <w:p w14:paraId="5CEE8B42" w14:textId="77777777" w:rsidR="000E28E9" w:rsidRPr="000E28E9" w:rsidRDefault="000E28E9" w:rsidP="000E28E9">
      <w:pPr>
        <w:pStyle w:val="Akapitzlist"/>
        <w:numPr>
          <w:ilvl w:val="0"/>
          <w:numId w:val="2"/>
        </w:numPr>
        <w:spacing w:before="120" w:line="276" w:lineRule="auto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zapoznaliśmy się ze Specyfikacją Warunków Zamówienia i uznajemy się za związanych określonymi w niej zasadami postępowania;</w:t>
      </w:r>
    </w:p>
    <w:p w14:paraId="0765B3A0" w14:textId="36FBB22A" w:rsidR="00866B62" w:rsidRPr="00866B62" w:rsidRDefault="000E28E9" w:rsidP="00866B62">
      <w:pPr>
        <w:pStyle w:val="Akapitzlist"/>
        <w:numPr>
          <w:ilvl w:val="0"/>
          <w:numId w:val="2"/>
        </w:numPr>
        <w:spacing w:before="120" w:line="276" w:lineRule="auto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uważamy się za związanych niniejszą ofertą na czas wskazany w Specyfikacji Warunków Zamówienia</w:t>
      </w:r>
    </w:p>
    <w:p w14:paraId="1DFC11DB" w14:textId="3B64B857" w:rsidR="000E28E9" w:rsidRPr="000E28E9" w:rsidRDefault="000E28E9" w:rsidP="000E28E9">
      <w:pPr>
        <w:numPr>
          <w:ilvl w:val="0"/>
          <w:numId w:val="2"/>
        </w:numPr>
        <w:spacing w:after="120"/>
        <w:ind w:left="993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zamierzamy /nie zamierzamy powierzyć realizację następujących części zamówienia podwykonawcom*:</w:t>
      </w:r>
    </w:p>
    <w:p w14:paraId="6A45BCD2" w14:textId="77777777" w:rsidR="000E28E9" w:rsidRPr="000E28E9" w:rsidRDefault="000E28E9" w:rsidP="000E28E9">
      <w:pPr>
        <w:spacing w:before="120" w:after="120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46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702"/>
        <w:gridCol w:w="6237"/>
        <w:gridCol w:w="5528"/>
      </w:tblGrid>
      <w:tr w:rsidR="000E28E9" w:rsidRPr="000E28E9" w14:paraId="734405DC" w14:textId="77777777" w:rsidTr="005E19EC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1069C252" w14:textId="77777777" w:rsidR="000E28E9" w:rsidRPr="000E28E9" w:rsidRDefault="000E28E9" w:rsidP="00B26B51">
            <w:pPr>
              <w:autoSpaceDE w:val="0"/>
              <w:autoSpaceDN w:val="0"/>
              <w:adjustRightInd w:val="0"/>
              <w:ind w:left="99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44508B32" w14:textId="77777777" w:rsidR="000E28E9" w:rsidRPr="000E28E9" w:rsidRDefault="000E28E9" w:rsidP="00B26B51">
            <w:pPr>
              <w:autoSpaceDE w:val="0"/>
              <w:autoSpaceDN w:val="0"/>
              <w:adjustRightInd w:val="0"/>
              <w:ind w:left="99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 xml:space="preserve">Opis części zamówienia, którą Wykonawca </w:t>
            </w:r>
          </w:p>
          <w:p w14:paraId="60F8DAF9" w14:textId="77777777" w:rsidR="000E28E9" w:rsidRPr="000E28E9" w:rsidRDefault="000E28E9" w:rsidP="00B26B51">
            <w:pPr>
              <w:pStyle w:val="Nagwek2"/>
              <w:ind w:left="993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45F56C2E" w14:textId="77777777" w:rsidR="000E28E9" w:rsidRPr="000E28E9" w:rsidRDefault="000E28E9" w:rsidP="00B26B51">
            <w:pPr>
              <w:autoSpaceDE w:val="0"/>
              <w:autoSpaceDN w:val="0"/>
              <w:adjustRightInd w:val="0"/>
              <w:ind w:left="99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28E9">
              <w:rPr>
                <w:rFonts w:asciiTheme="minorHAnsi" w:hAnsiTheme="minorHAnsi" w:cstheme="minorHAnsi"/>
                <w:sz w:val="22"/>
                <w:szCs w:val="22"/>
              </w:rPr>
              <w:t>Nazwa Podwykonawcy</w:t>
            </w:r>
          </w:p>
        </w:tc>
      </w:tr>
      <w:tr w:rsidR="000E28E9" w:rsidRPr="000E28E9" w14:paraId="3BE8096C" w14:textId="77777777" w:rsidTr="005E19EC">
        <w:trPr>
          <w:trHeight w:val="415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D15F" w14:textId="77777777" w:rsidR="000E28E9" w:rsidRPr="000E28E9" w:rsidRDefault="005E19EC" w:rsidP="00B26B51">
            <w:pPr>
              <w:autoSpaceDE w:val="0"/>
              <w:autoSpaceDN w:val="0"/>
              <w:adjustRightInd w:val="0"/>
              <w:spacing w:after="120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9D425" w14:textId="77777777" w:rsidR="000E28E9" w:rsidRPr="000E28E9" w:rsidRDefault="000E28E9" w:rsidP="00B26B51">
            <w:pPr>
              <w:autoSpaceDE w:val="0"/>
              <w:autoSpaceDN w:val="0"/>
              <w:adjustRightInd w:val="0"/>
              <w:spacing w:after="240"/>
              <w:ind w:left="99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76D8" w14:textId="77777777" w:rsidR="000E28E9" w:rsidRPr="000E28E9" w:rsidRDefault="000E28E9" w:rsidP="00B26B51">
            <w:pPr>
              <w:autoSpaceDE w:val="0"/>
              <w:autoSpaceDN w:val="0"/>
              <w:adjustRightInd w:val="0"/>
              <w:spacing w:after="240"/>
              <w:ind w:left="99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E9" w:rsidRPr="000E28E9" w14:paraId="4F179ABA" w14:textId="77777777" w:rsidTr="005E19EC">
        <w:trPr>
          <w:trHeight w:val="415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3C9D" w14:textId="77777777" w:rsidR="000E28E9" w:rsidRPr="000E28E9" w:rsidRDefault="005E19EC" w:rsidP="00B26B51">
            <w:pPr>
              <w:autoSpaceDE w:val="0"/>
              <w:autoSpaceDN w:val="0"/>
              <w:adjustRightInd w:val="0"/>
              <w:spacing w:after="120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83EB5" w14:textId="77777777" w:rsidR="000E28E9" w:rsidRPr="000E28E9" w:rsidRDefault="000E28E9" w:rsidP="00B26B51">
            <w:pPr>
              <w:autoSpaceDE w:val="0"/>
              <w:autoSpaceDN w:val="0"/>
              <w:adjustRightInd w:val="0"/>
              <w:spacing w:after="240"/>
              <w:ind w:left="99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A8045" w14:textId="77777777" w:rsidR="000E28E9" w:rsidRPr="000E28E9" w:rsidRDefault="000E28E9" w:rsidP="00B26B51">
            <w:pPr>
              <w:autoSpaceDE w:val="0"/>
              <w:autoSpaceDN w:val="0"/>
              <w:adjustRightInd w:val="0"/>
              <w:spacing w:after="240"/>
              <w:ind w:left="99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97AC3C" w14:textId="11C7AEB8" w:rsidR="000E28E9" w:rsidRPr="00A96720" w:rsidRDefault="000E28E9" w:rsidP="000E28E9">
      <w:pPr>
        <w:pStyle w:val="Akapitzlist"/>
        <w:numPr>
          <w:ilvl w:val="0"/>
          <w:numId w:val="2"/>
        </w:numPr>
        <w:spacing w:before="12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96720">
        <w:rPr>
          <w:rFonts w:asciiTheme="minorHAnsi" w:hAnsiTheme="minorHAnsi" w:cstheme="minorHAnsi"/>
          <w:sz w:val="22"/>
          <w:szCs w:val="22"/>
        </w:rPr>
        <w:t>zapoznaliśmy się z projektowanymi postanowieniami umowy w sprawie zamówienia publicznego, które zostały zawarte w Specyfikacji Warunków Zamówienia i zobowiązujemy się, w przypadku wyboru naszej oferty, do zawarcia umowy na zawartych tam warunkach, w miejscu i terminie wyznaczonym przez Zamawiającego</w:t>
      </w:r>
      <w:r w:rsidR="00763DD1">
        <w:rPr>
          <w:rFonts w:asciiTheme="minorHAnsi" w:hAnsiTheme="minorHAnsi" w:cstheme="minorHAnsi"/>
          <w:sz w:val="22"/>
          <w:szCs w:val="22"/>
        </w:rPr>
        <w:t xml:space="preserve"> </w:t>
      </w:r>
      <w:r w:rsidRPr="00A96720">
        <w:rPr>
          <w:rFonts w:asciiTheme="minorHAnsi" w:hAnsiTheme="minorHAnsi" w:cstheme="minorHAnsi"/>
          <w:sz w:val="22"/>
          <w:szCs w:val="22"/>
        </w:rPr>
        <w:t>(w tym przedłożenia dokumentów wymienionych w SWZ dziale XVII;</w:t>
      </w:r>
    </w:p>
    <w:p w14:paraId="70B74B64" w14:textId="77777777" w:rsidR="000E28E9" w:rsidRPr="000E28E9" w:rsidRDefault="000E28E9" w:rsidP="000E28E9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lastRenderedPageBreak/>
        <w:t>wypełniliśmy obowiązki informacyjne przewidziane w art. 13 lub art. 14 RODO</w:t>
      </w:r>
      <w:r w:rsidRPr="000E28E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E28E9">
        <w:rPr>
          <w:rFonts w:asciiTheme="minorHAnsi" w:hAnsiTheme="minorHAnsi" w:cstheme="minorHAnsi"/>
          <w:sz w:val="22"/>
          <w:szCs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0E28E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0E28E9">
        <w:rPr>
          <w:rFonts w:asciiTheme="minorHAnsi" w:hAnsiTheme="minorHAnsi" w:cstheme="minorHAnsi"/>
          <w:sz w:val="22"/>
          <w:szCs w:val="22"/>
        </w:rPr>
        <w:t>.</w:t>
      </w:r>
    </w:p>
    <w:p w14:paraId="42D4341D" w14:textId="77777777" w:rsidR="00A96720" w:rsidRPr="00A96720" w:rsidRDefault="000E28E9" w:rsidP="00A96720">
      <w:pPr>
        <w:pStyle w:val="Akapitzlist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E28E9">
        <w:rPr>
          <w:rFonts w:asciiTheme="minorHAnsi" w:hAnsiTheme="minorHAnsi" w:cstheme="minorHAnsi"/>
          <w:sz w:val="22"/>
          <w:szCs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61E00EE1" w14:textId="77777777" w:rsidR="00A96720" w:rsidRPr="00A96720" w:rsidRDefault="005E19EC" w:rsidP="00A96720">
      <w:pPr>
        <w:rPr>
          <w:rFonts w:asciiTheme="minorHAnsi" w:eastAsia="Arial" w:hAnsiTheme="minorHAnsi" w:cstheme="minorHAnsi"/>
          <w:sz w:val="22"/>
          <w:szCs w:val="22"/>
        </w:rPr>
      </w:pPr>
      <w:r w:rsidRPr="00A96720">
        <w:rPr>
          <w:rFonts w:asciiTheme="minorHAnsi" w:hAnsiTheme="minorHAnsi" w:cstheme="minorHAnsi"/>
          <w:sz w:val="22"/>
          <w:szCs w:val="22"/>
        </w:rPr>
        <w:t xml:space="preserve">     4. </w:t>
      </w:r>
      <w:r w:rsidR="00A96720" w:rsidRPr="00A96720">
        <w:rPr>
          <w:rFonts w:asciiTheme="minorHAnsi" w:hAnsiTheme="minorHAnsi" w:cstheme="minorHAnsi"/>
          <w:sz w:val="22"/>
          <w:szCs w:val="22"/>
        </w:rPr>
        <w:t xml:space="preserve"> </w:t>
      </w:r>
      <w:r w:rsidR="00A96720" w:rsidRPr="00A96720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Osoba odpowiedzialna za kontakty z Zamawiającym </w:t>
      </w:r>
    </w:p>
    <w:tbl>
      <w:tblPr>
        <w:tblW w:w="8642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A96720" w:rsidRPr="00A96720" w14:paraId="1D69A12F" w14:textId="77777777" w:rsidTr="00DD2651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BF7A" w14:textId="77777777" w:rsidR="00A96720" w:rsidRPr="00A96720" w:rsidRDefault="00A96720" w:rsidP="00A96720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5D37320" w14:textId="63A8AB75" w:rsidR="00AA2BF5" w:rsidRDefault="00A96720" w:rsidP="00AA2BF5">
      <w:pPr>
        <w:jc w:val="both"/>
        <w:rPr>
          <w:rFonts w:asciiTheme="minorHAnsi" w:hAnsiTheme="minorHAnsi" w:cstheme="minorHAnsi"/>
          <w:sz w:val="22"/>
          <w:szCs w:val="22"/>
        </w:rPr>
      </w:pPr>
      <w:r w:rsidRPr="00A96720">
        <w:rPr>
          <w:rFonts w:asciiTheme="minorHAnsi" w:eastAsia="Arial" w:hAnsiTheme="minorHAnsi" w:cstheme="minorHAnsi"/>
          <w:i/>
          <w:color w:val="000000"/>
          <w:sz w:val="22"/>
          <w:szCs w:val="22"/>
        </w:rPr>
        <w:t>(imię i nazwisko, e-mail, telefon</w:t>
      </w:r>
      <w:r>
        <w:rPr>
          <w:rFonts w:ascii="Arial" w:eastAsia="Arial" w:hAnsi="Arial" w:cs="Arial"/>
          <w:i/>
          <w:color w:val="000000"/>
        </w:rPr>
        <w:t>)</w:t>
      </w:r>
    </w:p>
    <w:p w14:paraId="5BF47860" w14:textId="77777777" w:rsidR="005250AF" w:rsidRDefault="005250AF" w:rsidP="000E28E9">
      <w:pPr>
        <w:tabs>
          <w:tab w:val="center" w:pos="7655"/>
        </w:tabs>
        <w:spacing w:before="120" w:line="320" w:lineRule="atLeast"/>
        <w:ind w:left="993"/>
        <w:jc w:val="right"/>
        <w:rPr>
          <w:rFonts w:asciiTheme="minorHAnsi" w:hAnsiTheme="minorHAnsi" w:cstheme="minorHAnsi"/>
          <w:sz w:val="22"/>
          <w:szCs w:val="22"/>
        </w:rPr>
      </w:pPr>
    </w:p>
    <w:p w14:paraId="4CBAEE57" w14:textId="77777777" w:rsidR="000E28E9" w:rsidRPr="000E28E9" w:rsidRDefault="000E28E9" w:rsidP="000E28E9">
      <w:pPr>
        <w:tabs>
          <w:tab w:val="center" w:pos="7655"/>
        </w:tabs>
        <w:spacing w:before="120" w:line="320" w:lineRule="atLeast"/>
        <w:ind w:left="99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E28E9">
        <w:rPr>
          <w:rFonts w:asciiTheme="minorHAnsi" w:hAnsiTheme="minorHAnsi" w:cstheme="minorHAnsi"/>
          <w:i/>
          <w:sz w:val="22"/>
          <w:szCs w:val="22"/>
        </w:rPr>
        <w:t>________________________________</w:t>
      </w:r>
    </w:p>
    <w:p w14:paraId="3A5655EC" w14:textId="77777777" w:rsidR="000E28E9" w:rsidRPr="000E28E9" w:rsidRDefault="005250AF" w:rsidP="000E28E9">
      <w:pPr>
        <w:tabs>
          <w:tab w:val="center" w:pos="7655"/>
        </w:tabs>
        <w:spacing w:line="320" w:lineRule="atLeast"/>
        <w:ind w:left="99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BF5"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</w:t>
      </w:r>
      <w:r w:rsidR="000E28E9" w:rsidRPr="000E28E9">
        <w:rPr>
          <w:rFonts w:asciiTheme="minorHAnsi" w:hAnsiTheme="minorHAnsi" w:cstheme="minorHAnsi"/>
          <w:i/>
          <w:sz w:val="22"/>
          <w:szCs w:val="22"/>
        </w:rPr>
        <w:t>(kwalifikowany podpis elektroniczny lub podpis zaufany lub podpis osobisty)</w:t>
      </w:r>
    </w:p>
    <w:p w14:paraId="1D2B222B" w14:textId="77777777" w:rsidR="00CA1FE5" w:rsidRPr="000E28E9" w:rsidRDefault="00CA1FE5">
      <w:pPr>
        <w:rPr>
          <w:rFonts w:asciiTheme="minorHAnsi" w:hAnsiTheme="minorHAnsi" w:cstheme="minorHAnsi"/>
          <w:sz w:val="22"/>
          <w:szCs w:val="22"/>
        </w:rPr>
      </w:pPr>
    </w:p>
    <w:sectPr w:rsidR="00CA1FE5" w:rsidRPr="000E28E9" w:rsidSect="00866B62">
      <w:headerReference w:type="default" r:id="rId7"/>
      <w:pgSz w:w="16838" w:h="11906" w:orient="landscape"/>
      <w:pgMar w:top="1417" w:right="1417" w:bottom="1417" w:left="1417" w:header="147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EF25E" w14:textId="77777777" w:rsidR="000E28E9" w:rsidRDefault="000E28E9" w:rsidP="000E28E9">
      <w:r>
        <w:separator/>
      </w:r>
    </w:p>
  </w:endnote>
  <w:endnote w:type="continuationSeparator" w:id="0">
    <w:p w14:paraId="296F26FF" w14:textId="77777777" w:rsidR="000E28E9" w:rsidRDefault="000E28E9" w:rsidP="000E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1514B" w14:textId="77777777" w:rsidR="000E28E9" w:rsidRDefault="000E28E9" w:rsidP="000E28E9">
      <w:r>
        <w:separator/>
      </w:r>
    </w:p>
  </w:footnote>
  <w:footnote w:type="continuationSeparator" w:id="0">
    <w:p w14:paraId="3BB232F1" w14:textId="77777777" w:rsidR="000E28E9" w:rsidRDefault="000E28E9" w:rsidP="000E28E9">
      <w:r>
        <w:continuationSeparator/>
      </w:r>
    </w:p>
  </w:footnote>
  <w:footnote w:id="1">
    <w:p w14:paraId="266E40D2" w14:textId="77777777" w:rsidR="000E28E9" w:rsidRPr="00BC4F99" w:rsidRDefault="000E28E9" w:rsidP="000E28E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6EB973B4" w14:textId="77777777" w:rsidR="000E28E9" w:rsidRDefault="000E28E9" w:rsidP="000E28E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5B98C22A" w14:textId="77777777" w:rsidR="000E28E9" w:rsidRDefault="000E28E9" w:rsidP="000E28E9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E5DB62E" w14:textId="34867727" w:rsidR="000E28E9" w:rsidRDefault="000E28E9" w:rsidP="000E28E9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63DD1">
        <w:br/>
      </w:r>
      <w:r w:rsidRPr="00FF57EE">
        <w:t>z 04.05.2016, str. 1).</w:t>
      </w:r>
    </w:p>
  </w:footnote>
  <w:footnote w:id="3">
    <w:p w14:paraId="3C22ABEC" w14:textId="77777777" w:rsidR="000E28E9" w:rsidRDefault="000E28E9" w:rsidP="000E28E9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2728"/>
      <w:gridCol w:w="3561"/>
      <w:gridCol w:w="6936"/>
    </w:tblGrid>
    <w:tr w:rsidR="00927BE3" w:rsidRPr="00C167D7" w14:paraId="7F894FEE" w14:textId="77777777" w:rsidTr="000E28E9">
      <w:trPr>
        <w:trHeight w:val="2193"/>
        <w:jc w:val="center"/>
      </w:trPr>
      <w:tc>
        <w:tcPr>
          <w:tcW w:w="2728" w:type="dxa"/>
        </w:tcPr>
        <w:p w14:paraId="019868EB" w14:textId="77777777" w:rsidR="00763DD1" w:rsidRPr="00C167D7" w:rsidRDefault="00003B9E" w:rsidP="00D76E4A">
          <w:pPr>
            <w:jc w:val="center"/>
            <w:rPr>
              <w:rFonts w:ascii="Arial Narrow" w:hAnsi="Arial Narrow"/>
              <w:noProof/>
            </w:rPr>
          </w:pPr>
          <w:r>
            <w:rPr>
              <w:rFonts w:ascii="Arial Narrow" w:hAnsi="Arial Narrow"/>
              <w:noProof/>
              <w:sz w:val="22"/>
            </w:rPr>
            <w:drawing>
              <wp:inline distT="0" distB="0" distL="0" distR="0" wp14:anchorId="1A3583DF" wp14:editId="1210B7F7">
                <wp:extent cx="990600" cy="971550"/>
                <wp:effectExtent l="0" t="0" r="0" b="0"/>
                <wp:docPr id="1919144251" name="Obraz 1919144251" descr="Powiatowy Ośrodek Rozwoju Edukacji w Giżycku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iatowy Ośrodek Rozwoju Edukacji w Giżycku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90000" contrast="-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8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1" w:type="dxa"/>
        </w:tcPr>
        <w:p w14:paraId="4EFDC235" w14:textId="77777777" w:rsidR="00763DD1" w:rsidRPr="00C167D7" w:rsidRDefault="00763DD1" w:rsidP="00F444BE">
          <w:pPr>
            <w:rPr>
              <w:rFonts w:ascii="Arial Narrow" w:hAnsi="Arial Narrow"/>
              <w:sz w:val="20"/>
              <w:szCs w:val="20"/>
            </w:rPr>
          </w:pPr>
        </w:p>
        <w:p w14:paraId="781045FD" w14:textId="77777777" w:rsidR="00763DD1" w:rsidRPr="00C167D7" w:rsidRDefault="00003B9E" w:rsidP="00F444BE">
          <w:pPr>
            <w:rPr>
              <w:rFonts w:ascii="Arial Narrow" w:hAnsi="Arial Narrow"/>
              <w:sz w:val="40"/>
              <w:szCs w:val="40"/>
            </w:rPr>
          </w:pPr>
          <w:r w:rsidRPr="00C167D7">
            <w:rPr>
              <w:rFonts w:ascii="Arial Narrow" w:hAnsi="Arial Narrow"/>
              <w:sz w:val="40"/>
              <w:szCs w:val="40"/>
            </w:rPr>
            <w:t>P O R E</w:t>
          </w:r>
        </w:p>
        <w:p w14:paraId="235A054E" w14:textId="77777777" w:rsidR="00763DD1" w:rsidRPr="00C167D7" w:rsidRDefault="00003B9E" w:rsidP="00F444BE">
          <w:pPr>
            <w:rPr>
              <w:rFonts w:ascii="Arial Narrow" w:hAnsi="Arial Narrow"/>
              <w:sz w:val="40"/>
              <w:szCs w:val="40"/>
            </w:rPr>
          </w:pPr>
          <w:r w:rsidRPr="00C167D7">
            <w:rPr>
              <w:rFonts w:ascii="Arial Narrow" w:hAnsi="Arial Narrow"/>
              <w:sz w:val="40"/>
              <w:szCs w:val="40"/>
            </w:rPr>
            <w:t>GIŻYCKO</w:t>
          </w:r>
        </w:p>
        <w:p w14:paraId="4F8A47B1" w14:textId="77777777" w:rsidR="00763DD1" w:rsidRPr="00C167D7" w:rsidRDefault="00763DD1" w:rsidP="00F444BE">
          <w:pPr>
            <w:jc w:val="center"/>
            <w:rPr>
              <w:rFonts w:ascii="Arial Narrow" w:hAnsi="Arial Narrow"/>
              <w:noProof/>
            </w:rPr>
          </w:pPr>
        </w:p>
      </w:tc>
      <w:tc>
        <w:tcPr>
          <w:tcW w:w="6936" w:type="dxa"/>
        </w:tcPr>
        <w:p w14:paraId="06ED40A6" w14:textId="77777777" w:rsidR="00763DD1" w:rsidRPr="00C167D7" w:rsidRDefault="00003B9E" w:rsidP="00F444BE">
          <w:pPr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C167D7">
            <w:rPr>
              <w:rFonts w:ascii="Arial Narrow" w:hAnsi="Arial Narrow"/>
              <w:b/>
              <w:sz w:val="20"/>
              <w:szCs w:val="20"/>
            </w:rPr>
            <w:t xml:space="preserve">Poradnia </w:t>
          </w:r>
          <w:proofErr w:type="spellStart"/>
          <w:r w:rsidRPr="00C167D7">
            <w:rPr>
              <w:rFonts w:ascii="Arial Narrow" w:hAnsi="Arial Narrow"/>
              <w:b/>
              <w:sz w:val="20"/>
              <w:szCs w:val="20"/>
            </w:rPr>
            <w:t>Psychologiczno</w:t>
          </w:r>
          <w:proofErr w:type="spellEnd"/>
          <w:r w:rsidRPr="00C167D7">
            <w:rPr>
              <w:rFonts w:ascii="Arial Narrow" w:hAnsi="Arial Narrow"/>
              <w:b/>
              <w:sz w:val="20"/>
              <w:szCs w:val="20"/>
            </w:rPr>
            <w:t xml:space="preserve"> - Pedagogiczna</w:t>
          </w:r>
        </w:p>
        <w:p w14:paraId="56D5D0A2" w14:textId="77777777" w:rsidR="00763DD1" w:rsidRPr="00C167D7" w:rsidRDefault="00003B9E" w:rsidP="00F444BE">
          <w:pPr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C167D7">
            <w:rPr>
              <w:rFonts w:ascii="Arial Narrow" w:hAnsi="Arial Narrow"/>
              <w:b/>
              <w:sz w:val="20"/>
              <w:szCs w:val="20"/>
            </w:rPr>
            <w:t>Powiatowy Ośrodek Doskonalenia Nauczycieli</w:t>
          </w:r>
        </w:p>
        <w:p w14:paraId="63B1B6C2" w14:textId="77777777" w:rsidR="00763DD1" w:rsidRPr="00C167D7" w:rsidRDefault="00003B9E" w:rsidP="00F444BE">
          <w:pPr>
            <w:jc w:val="right"/>
            <w:rPr>
              <w:rFonts w:ascii="Arial Narrow" w:hAnsi="Arial Narrow"/>
              <w:sz w:val="20"/>
              <w:szCs w:val="20"/>
            </w:rPr>
          </w:pPr>
          <w:r w:rsidRPr="00C167D7">
            <w:rPr>
              <w:rFonts w:ascii="Arial Narrow" w:hAnsi="Arial Narrow"/>
              <w:sz w:val="20"/>
              <w:szCs w:val="20"/>
            </w:rPr>
            <w:t xml:space="preserve">11-500 Giżycko ul. Smętka 5 </w:t>
          </w:r>
        </w:p>
        <w:p w14:paraId="33BD1D80" w14:textId="77777777" w:rsidR="00763DD1" w:rsidRPr="00763DD1" w:rsidRDefault="00003B9E" w:rsidP="00F444BE">
          <w:pPr>
            <w:jc w:val="right"/>
            <w:rPr>
              <w:rFonts w:ascii="Arial Narrow" w:hAnsi="Arial Narrow"/>
              <w:sz w:val="20"/>
              <w:szCs w:val="20"/>
              <w:lang w:val="en-US"/>
            </w:rPr>
          </w:pPr>
          <w:r w:rsidRPr="00763DD1">
            <w:rPr>
              <w:rFonts w:ascii="Arial Narrow" w:hAnsi="Arial Narrow"/>
              <w:sz w:val="20"/>
              <w:szCs w:val="20"/>
              <w:lang w:val="en-US"/>
            </w:rPr>
            <w:t xml:space="preserve">tel/fax. 87 428 3315; tel. 87 428 10 28; 516 141 282 </w:t>
          </w:r>
        </w:p>
        <w:p w14:paraId="792175FD" w14:textId="77777777" w:rsidR="00763DD1" w:rsidRPr="00763DD1" w:rsidRDefault="00003B9E" w:rsidP="00F444BE">
          <w:pPr>
            <w:tabs>
              <w:tab w:val="left" w:pos="1995"/>
              <w:tab w:val="right" w:pos="4996"/>
            </w:tabs>
            <w:jc w:val="right"/>
            <w:rPr>
              <w:rFonts w:ascii="Arial Narrow" w:hAnsi="Arial Narrow"/>
              <w:b/>
              <w:sz w:val="20"/>
              <w:szCs w:val="20"/>
              <w:lang w:val="en-US"/>
            </w:rPr>
          </w:pPr>
          <w:r w:rsidRPr="00763DD1">
            <w:rPr>
              <w:rFonts w:ascii="Arial Narrow" w:hAnsi="Arial Narrow"/>
              <w:b/>
              <w:bCs/>
              <w:sz w:val="20"/>
              <w:szCs w:val="20"/>
              <w:lang w:val="en-US"/>
            </w:rPr>
            <w:tab/>
            <w:t xml:space="preserve">   </w:t>
          </w:r>
          <w:hyperlink r:id="rId3" w:history="1">
            <w:r w:rsidRPr="00763DD1">
              <w:rPr>
                <w:rFonts w:ascii="Arial Narrow" w:hAnsi="Arial Narrow"/>
                <w:bCs/>
                <w:color w:val="0000FF"/>
                <w:sz w:val="20"/>
                <w:szCs w:val="20"/>
                <w:u w:val="single"/>
                <w:lang w:val="en-US"/>
              </w:rPr>
              <w:t>www.poregizycko.pl</w:t>
            </w:r>
          </w:hyperlink>
        </w:p>
        <w:p w14:paraId="13B8577C" w14:textId="77777777" w:rsidR="00763DD1" w:rsidRPr="00C167D7" w:rsidRDefault="00003B9E" w:rsidP="00F444BE">
          <w:pPr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C167D7">
            <w:rPr>
              <w:rFonts w:ascii="Arial Narrow" w:hAnsi="Arial Narrow"/>
              <w:sz w:val="20"/>
              <w:szCs w:val="20"/>
            </w:rPr>
            <w:t>e-mail: sekretariat@poregizycko.pl</w:t>
          </w:r>
        </w:p>
        <w:p w14:paraId="2200EB2B" w14:textId="77777777" w:rsidR="00763DD1" w:rsidRPr="00C167D7" w:rsidRDefault="00003B9E" w:rsidP="00F444BE">
          <w:pPr>
            <w:jc w:val="right"/>
            <w:rPr>
              <w:rFonts w:ascii="Arial Narrow" w:hAnsi="Arial Narrow"/>
              <w:b/>
              <w:sz w:val="20"/>
              <w:szCs w:val="20"/>
            </w:rPr>
          </w:pPr>
          <w:r w:rsidRPr="00C167D7">
            <w:rPr>
              <w:rFonts w:ascii="Arial Narrow" w:hAnsi="Arial Narrow"/>
              <w:b/>
              <w:sz w:val="20"/>
              <w:szCs w:val="20"/>
            </w:rPr>
            <w:t>Powiatowa Biblioteka Pedagogiczna</w:t>
          </w:r>
        </w:p>
        <w:p w14:paraId="184A902A" w14:textId="77777777" w:rsidR="00763DD1" w:rsidRPr="00C167D7" w:rsidRDefault="00003B9E" w:rsidP="00F444BE">
          <w:pPr>
            <w:jc w:val="right"/>
            <w:rPr>
              <w:rFonts w:ascii="Arial Narrow" w:hAnsi="Arial Narrow"/>
            </w:rPr>
          </w:pPr>
          <w:r w:rsidRPr="00C167D7">
            <w:rPr>
              <w:rFonts w:ascii="Arial Narrow" w:hAnsi="Arial Narrow"/>
              <w:sz w:val="20"/>
              <w:szCs w:val="20"/>
            </w:rPr>
            <w:t>11-500 Giżycko ul. Smętka 5; tel. 87 428 66 63</w:t>
          </w:r>
        </w:p>
      </w:tc>
    </w:tr>
  </w:tbl>
  <w:p w14:paraId="51CC51E6" w14:textId="77777777" w:rsidR="00763DD1" w:rsidRDefault="00763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D3242"/>
    <w:multiLevelType w:val="hybridMultilevel"/>
    <w:tmpl w:val="A1ACDF9E"/>
    <w:lvl w:ilvl="0" w:tplc="7EB21916">
      <w:start w:val="1"/>
      <w:numFmt w:val="decimal"/>
      <w:lvlText w:val="%1."/>
      <w:lvlJc w:val="left"/>
      <w:pPr>
        <w:ind w:left="6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1" w:hanging="360"/>
      </w:pPr>
    </w:lvl>
    <w:lvl w:ilvl="2" w:tplc="0415001B" w:tentative="1">
      <w:start w:val="1"/>
      <w:numFmt w:val="lowerRoman"/>
      <w:lvlText w:val="%3."/>
      <w:lvlJc w:val="right"/>
      <w:pPr>
        <w:ind w:left="2071" w:hanging="180"/>
      </w:pPr>
    </w:lvl>
    <w:lvl w:ilvl="3" w:tplc="0415000F" w:tentative="1">
      <w:start w:val="1"/>
      <w:numFmt w:val="decimal"/>
      <w:lvlText w:val="%4."/>
      <w:lvlJc w:val="left"/>
      <w:pPr>
        <w:ind w:left="2791" w:hanging="360"/>
      </w:pPr>
    </w:lvl>
    <w:lvl w:ilvl="4" w:tplc="04150019" w:tentative="1">
      <w:start w:val="1"/>
      <w:numFmt w:val="lowerLetter"/>
      <w:lvlText w:val="%5."/>
      <w:lvlJc w:val="left"/>
      <w:pPr>
        <w:ind w:left="3511" w:hanging="360"/>
      </w:pPr>
    </w:lvl>
    <w:lvl w:ilvl="5" w:tplc="0415001B" w:tentative="1">
      <w:start w:val="1"/>
      <w:numFmt w:val="lowerRoman"/>
      <w:lvlText w:val="%6."/>
      <w:lvlJc w:val="right"/>
      <w:pPr>
        <w:ind w:left="4231" w:hanging="180"/>
      </w:pPr>
    </w:lvl>
    <w:lvl w:ilvl="6" w:tplc="0415000F" w:tentative="1">
      <w:start w:val="1"/>
      <w:numFmt w:val="decimal"/>
      <w:lvlText w:val="%7."/>
      <w:lvlJc w:val="left"/>
      <w:pPr>
        <w:ind w:left="4951" w:hanging="360"/>
      </w:pPr>
    </w:lvl>
    <w:lvl w:ilvl="7" w:tplc="04150019" w:tentative="1">
      <w:start w:val="1"/>
      <w:numFmt w:val="lowerLetter"/>
      <w:lvlText w:val="%8."/>
      <w:lvlJc w:val="left"/>
      <w:pPr>
        <w:ind w:left="5671" w:hanging="360"/>
      </w:pPr>
    </w:lvl>
    <w:lvl w:ilvl="8" w:tplc="0415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60194161">
    <w:abstractNumId w:val="2"/>
  </w:num>
  <w:num w:numId="2" w16cid:durableId="1872262270">
    <w:abstractNumId w:val="1"/>
  </w:num>
  <w:num w:numId="3" w16cid:durableId="859048277">
    <w:abstractNumId w:val="3"/>
  </w:num>
  <w:num w:numId="4" w16cid:durableId="891158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E9"/>
    <w:rsid w:val="00003B9E"/>
    <w:rsid w:val="000E28E9"/>
    <w:rsid w:val="00185291"/>
    <w:rsid w:val="00454469"/>
    <w:rsid w:val="005250AF"/>
    <w:rsid w:val="005E19EC"/>
    <w:rsid w:val="00763DD1"/>
    <w:rsid w:val="007B72FE"/>
    <w:rsid w:val="007C7A19"/>
    <w:rsid w:val="00866B62"/>
    <w:rsid w:val="00A96720"/>
    <w:rsid w:val="00AA2BF5"/>
    <w:rsid w:val="00AC075C"/>
    <w:rsid w:val="00B0379C"/>
    <w:rsid w:val="00CA1FE5"/>
    <w:rsid w:val="00D1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95EC2"/>
  <w15:docId w15:val="{59A8ACBC-2E10-4F75-BA67-9F0E7508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28E9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E28E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28E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E28E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E28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28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8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E28E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2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28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0E28E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8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8E9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2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28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regizycko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poregizycko.pl/wordpres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</dc:creator>
  <cp:lastModifiedBy>Kierownik Mos</cp:lastModifiedBy>
  <cp:revision>3</cp:revision>
  <cp:lastPrinted>2024-01-16T07:24:00Z</cp:lastPrinted>
  <dcterms:created xsi:type="dcterms:W3CDTF">2025-11-28T07:58:00Z</dcterms:created>
  <dcterms:modified xsi:type="dcterms:W3CDTF">2025-12-08T11:29:00Z</dcterms:modified>
</cp:coreProperties>
</file>